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93E5" w14:textId="4CA5C60E" w:rsidR="000C1D3E" w:rsidRDefault="004154CC" w:rsidP="000C1D3E">
      <w:pPr>
        <w:spacing w:after="0" w:line="251" w:lineRule="auto"/>
        <w:ind w:left="1418"/>
        <w:rPr>
          <w:rStyle w:val="Lienhypertexte"/>
          <w:rFonts w:ascii="Times New Roman" w:hAnsi="Times New Roman"/>
          <w:kern w:val="16"/>
          <w:sz w:val="20"/>
        </w:rPr>
      </w:pPr>
      <w:r w:rsidRPr="00D06BB9">
        <w:rPr>
          <w:noProof/>
          <w:lang w:val="en-US"/>
        </w:rPr>
        <w:drawing>
          <wp:anchor distT="0" distB="0" distL="114300" distR="114300" simplePos="0" relativeHeight="251699712" behindDoc="0" locked="0" layoutInCell="1" allowOverlap="1" wp14:anchorId="05451393" wp14:editId="0494CCBE">
            <wp:simplePos x="0" y="0"/>
            <wp:positionH relativeFrom="margin">
              <wp:posOffset>-618490</wp:posOffset>
            </wp:positionH>
            <wp:positionV relativeFrom="paragraph">
              <wp:posOffset>-437515</wp:posOffset>
            </wp:positionV>
            <wp:extent cx="906780" cy="1285240"/>
            <wp:effectExtent l="0" t="0" r="7620" b="0"/>
            <wp:wrapNone/>
            <wp:docPr id="1" name="Picture 2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38" cy="130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5E5311" wp14:editId="262EB955">
                <wp:simplePos x="0" y="0"/>
                <wp:positionH relativeFrom="page">
                  <wp:align>left</wp:align>
                </wp:positionH>
                <wp:positionV relativeFrom="paragraph">
                  <wp:posOffset>50165</wp:posOffset>
                </wp:positionV>
                <wp:extent cx="1447800" cy="845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582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FBC5" id="Rectangle 27" o:spid="_x0000_s1026" style="position:absolute;margin-left:0;margin-top:3.95pt;width:114pt;height:666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" fillcolor="#e60000" stroked="f" strokeweight="1pt">
                <w10:wrap anchorx="page"/>
              </v:rect>
            </w:pict>
          </mc:Fallback>
        </mc:AlternateContent>
      </w:r>
      <w:r w:rsidR="000C1D3E" w:rsidRPr="001F7030">
        <w:rPr>
          <w:rFonts w:ascii="Kalinga" w:eastAsiaTheme="minorHAnsi" w:hAnsi="Kalinga" w:cs="Kalinga"/>
          <w:b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17D9" wp14:editId="78AB4D92">
                <wp:simplePos x="0" y="0"/>
                <wp:positionH relativeFrom="column">
                  <wp:posOffset>966470</wp:posOffset>
                </wp:positionH>
                <wp:positionV relativeFrom="paragraph">
                  <wp:posOffset>1095375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A4E30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6.25pt" to="253.8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" strokecolor="red">
                <v:stroke joinstyle="miter"/>
              </v:line>
            </w:pict>
          </mc:Fallback>
        </mc:AlternateContent>
      </w:r>
      <w:r w:rsidR="00A944C4" w:rsidRPr="001773DE">
        <w:rPr>
          <w:rFonts w:ascii="Kalinga" w:eastAsiaTheme="minorHAnsi" w:hAnsi="Kalinga" w:cs="Kalinga"/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BC235A" wp14:editId="66071F3F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35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" adj="12369" strokecolor="red">
                <v:stroke joinstyle="round"/>
              </v:shape>
            </w:pict>
          </mc:Fallback>
        </mc:AlternateContent>
      </w:r>
      <w:r w:rsidR="00962F1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5A2E2D6" wp14:editId="1C4CD77C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0586" id="Rectangle 13" o:spid="_x0000_s1026" style="position:absolute;margin-left:85.1pt;margin-top:86.15pt;width:399.6pt;height:20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" filled="f" stroked="f" strokeweight="1pt"/>
            </w:pict>
          </mc:Fallback>
        </mc:AlternateContent>
      </w:r>
      <w:r w:rsidR="00407D05">
        <w:rPr>
          <w:rFonts w:ascii="Kalinga" w:eastAsiaTheme="minorHAnsi" w:hAnsi="Kalinga" w:cs="Kalinga"/>
          <w:b/>
          <w:color w:val="DB2525"/>
          <w:sz w:val="24"/>
          <w:szCs w:val="24"/>
        </w:rPr>
        <w:br/>
      </w:r>
      <w:r w:rsidR="007B5E48"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6063644D" wp14:editId="4CAF5EB8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E1" w:rsidRPr="00E679D5">
        <w:rPr>
          <w:rFonts w:ascii="Kalinga" w:eastAsiaTheme="minorHAnsi" w:hAnsi="Kalinga" w:cs="Kalinga"/>
          <w:b/>
          <w:color w:val="DB2525"/>
          <w:sz w:val="24"/>
          <w:szCs w:val="24"/>
        </w:rPr>
        <w:t>La Formation syndicale CGT</w:t>
      </w:r>
      <w:r w:rsidR="005B6EE1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5B6EE1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A501C1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9149D5">
        <w:rPr>
          <w:rFonts w:ascii="Kalinga" w:eastAsiaTheme="minorHAnsi" w:hAnsi="Kalinga" w:cs="Kalinga"/>
          <w:sz w:val="16"/>
          <w:szCs w:val="16"/>
        </w:rPr>
        <w:t xml:space="preserve"> / </w:t>
      </w:r>
      <w:r w:rsidR="00B256A4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8A4F01">
        <w:rPr>
          <w:rFonts w:ascii="Kalinga" w:eastAsiaTheme="minorHAnsi" w:hAnsi="Kalinga" w:cs="Kalinga"/>
          <w:sz w:val="16"/>
          <w:szCs w:val="16"/>
        </w:rPr>
        <w:t xml:space="preserve"> / </w:t>
      </w:r>
      <w:r w:rsidR="008A4F01" w:rsidRPr="003A7BF4">
        <w:rPr>
          <w:rFonts w:ascii="Kalinga" w:eastAsiaTheme="minorHAnsi" w:hAnsi="Kalinga" w:cs="Kalinga"/>
          <w:b/>
          <w:sz w:val="16"/>
          <w:szCs w:val="16"/>
        </w:rPr>
        <w:t>Tél</w:t>
      </w:r>
      <w:r w:rsidR="008A4F01" w:rsidRPr="003A7BF4">
        <w:rPr>
          <w:rFonts w:ascii="Kalinga" w:eastAsiaTheme="minorHAnsi" w:hAnsi="Kalinga" w:cs="Kalinga"/>
          <w:sz w:val="16"/>
          <w:szCs w:val="16"/>
        </w:rPr>
        <w:t xml:space="preserve"> : 01 55 82 </w:t>
      </w:r>
      <w:r w:rsidR="000D5B63">
        <w:rPr>
          <w:rFonts w:ascii="Kalinga" w:eastAsiaTheme="minorHAnsi" w:hAnsi="Kalinga" w:cs="Kalinga"/>
          <w:sz w:val="16"/>
          <w:szCs w:val="16"/>
        </w:rPr>
        <w:t>82</w:t>
      </w:r>
      <w:r w:rsidR="008A4F01" w:rsidRPr="003A7BF4">
        <w:rPr>
          <w:rFonts w:ascii="Kalinga" w:eastAsiaTheme="minorHAnsi" w:hAnsi="Kalinga" w:cs="Kalinga"/>
          <w:sz w:val="16"/>
          <w:szCs w:val="16"/>
        </w:rPr>
        <w:t xml:space="preserve"> </w:t>
      </w:r>
      <w:r w:rsidR="000D5B63">
        <w:rPr>
          <w:rFonts w:ascii="Kalinga" w:eastAsiaTheme="minorHAnsi" w:hAnsi="Kalinga" w:cs="Kalinga"/>
          <w:sz w:val="16"/>
          <w:szCs w:val="16"/>
        </w:rPr>
        <w:t>05</w:t>
      </w:r>
      <w:r w:rsidR="00050CD8">
        <w:rPr>
          <w:rFonts w:ascii="Kalinga" w:eastAsiaTheme="minorHAnsi" w:hAnsi="Kalinga" w:cs="Kalinga"/>
          <w:sz w:val="16"/>
          <w:szCs w:val="16"/>
        </w:rPr>
        <w:t xml:space="preserve"> </w:t>
      </w:r>
      <w:r w:rsidR="002D5B31" w:rsidRPr="003A7BF4">
        <w:rPr>
          <w:rFonts w:ascii="Kalinga" w:eastAsiaTheme="minorHAnsi" w:hAnsi="Kalinga" w:cs="Kalinga"/>
          <w:b/>
          <w:sz w:val="16"/>
          <w:szCs w:val="16"/>
        </w:rPr>
        <w:br/>
        <w:t xml:space="preserve">Courriel : </w:t>
      </w:r>
      <w:hyperlink r:id="rId10" w:history="1">
        <w:r w:rsidR="002D5B31" w:rsidRPr="00E82D47">
          <w:rPr>
            <w:rStyle w:val="Lienhypertexte"/>
            <w:rFonts w:ascii="Kalinga" w:eastAsiaTheme="minorHAnsi" w:hAnsi="Kalinga" w:cs="Kalinga"/>
            <w:b/>
            <w:color w:val="767171" w:themeColor="background2" w:themeShade="80"/>
            <w:sz w:val="16"/>
            <w:szCs w:val="16"/>
          </w:rPr>
          <w:t>pole.formation@cgt.fr</w:t>
        </w:r>
      </w:hyperlink>
      <w:r w:rsidR="008F3597">
        <w:rPr>
          <w:rFonts w:ascii="Kalinga" w:eastAsiaTheme="minorHAnsi" w:hAnsi="Kalinga" w:cs="Kalinga"/>
          <w:b/>
          <w:sz w:val="16"/>
          <w:szCs w:val="16"/>
        </w:rPr>
        <w:t xml:space="preserve"> / </w:t>
      </w:r>
      <w:r w:rsidR="002D5B31" w:rsidRPr="003A7BF4">
        <w:rPr>
          <w:rFonts w:ascii="Kalinga" w:eastAsiaTheme="minorHAnsi" w:hAnsi="Kalinga" w:cs="Kalinga"/>
          <w:b/>
          <w:sz w:val="16"/>
          <w:szCs w:val="16"/>
        </w:rPr>
        <w:t xml:space="preserve">Site internet : </w:t>
      </w:r>
      <w:hyperlink r:id="rId11" w:history="1">
        <w:r w:rsidR="00E674B5" w:rsidRPr="00E82D47">
          <w:rPr>
            <w:rStyle w:val="Lienhypertexte"/>
            <w:rFonts w:ascii="Kalinga" w:hAnsi="Kalinga" w:cs="Kalinga"/>
            <w:color w:val="767171" w:themeColor="background2" w:themeShade="80"/>
            <w:kern w:val="16"/>
            <w:sz w:val="16"/>
            <w:szCs w:val="16"/>
          </w:rPr>
          <w:t>http://www.formationsyndicale.cgt.fr</w:t>
        </w:r>
      </w:hyperlink>
    </w:p>
    <w:p w14:paraId="055F1B24" w14:textId="1A175B30" w:rsidR="0053298D" w:rsidRPr="000C1D3E" w:rsidRDefault="00A944C4" w:rsidP="000C1D3E">
      <w:pPr>
        <w:spacing w:after="0" w:line="251" w:lineRule="auto"/>
        <w:ind w:left="1418"/>
        <w:rPr>
          <w:rFonts w:ascii="Kalinga" w:hAnsi="Kalinga" w:cs="Kalinga"/>
          <w:b/>
          <w:color w:val="A6A6A6" w:themeColor="background1" w:themeShade="A6"/>
          <w:sz w:val="30"/>
          <w:szCs w:val="30"/>
        </w:rPr>
      </w:pPr>
      <w:r>
        <w:rPr>
          <w:rFonts w:ascii="Kalinga" w:hAnsi="Kalinga" w:cs="Kalinga"/>
          <w:b/>
          <w:noProof/>
          <w:color w:val="FFFF00"/>
          <w:sz w:val="30"/>
          <w:szCs w:val="30"/>
        </w:rPr>
        <w:tab/>
      </w:r>
    </w:p>
    <w:p w14:paraId="1C48460A" w14:textId="0D11F75D" w:rsidR="00A66536" w:rsidRDefault="004154CC" w:rsidP="0053298D">
      <w:pPr>
        <w:suppressAutoHyphens w:val="0"/>
        <w:autoSpaceDN/>
        <w:spacing w:line="200" w:lineRule="atLeast"/>
        <w:ind w:left="1843" w:right="-428"/>
        <w:textAlignment w:val="auto"/>
        <w:rPr>
          <w:rFonts w:ascii="Kalinga" w:hAnsi="Kalinga" w:cs="Kalinga"/>
          <w:b/>
          <w:noProof/>
          <w:color w:val="000000" w:themeColor="text1"/>
          <w:sz w:val="28"/>
          <w:szCs w:val="28"/>
          <w:shd w:val="clear" w:color="auto" w:fill="FFE599" w:themeFill="accent4" w:themeFillTint="66"/>
          <w:lang w:eastAsia="fr-FR"/>
        </w:rPr>
      </w:pPr>
      <w:r>
        <w:rPr>
          <w:rFonts w:ascii="Kalinga" w:hAnsi="Kalinga" w:cs="Kalinga"/>
          <w:b/>
          <w:noProof/>
          <w:color w:val="FFFF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157C83" wp14:editId="7E3DD075">
                <wp:simplePos x="0" y="0"/>
                <wp:positionH relativeFrom="column">
                  <wp:posOffset>-214630</wp:posOffset>
                </wp:positionH>
                <wp:positionV relativeFrom="paragraph">
                  <wp:posOffset>65405</wp:posOffset>
                </wp:positionV>
                <wp:extent cx="1051560" cy="11049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8F69C2" w14:textId="4B0AD275" w:rsidR="00D86784" w:rsidRPr="00767197" w:rsidRDefault="00D86784" w:rsidP="00D8678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7197">
                              <w:rPr>
                                <w:rFonts w:ascii="Kalinga" w:hAnsi="Kalinga" w:cs="Kalinga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FORMATION</w:t>
                            </w:r>
                          </w:p>
                          <w:p w14:paraId="3AE2C593" w14:textId="6F2115DA" w:rsidR="00D86784" w:rsidRPr="00F708D4" w:rsidRDefault="00D86784" w:rsidP="00D8678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08D4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« Premiers,</w:t>
                            </w:r>
                            <w:r w:rsidRPr="00F708D4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premières </w:t>
                            </w:r>
                            <w:proofErr w:type="spellStart"/>
                            <w:r w:rsidRPr="00F708D4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dirigeant.e.s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7C8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16.9pt;margin-top:5.15pt;width:82.8pt;height:8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" fillcolor="red" strokecolor="white [3212]" strokeweight="1pt">
                <v:textbox>
                  <w:txbxContent>
                    <w:p w14:paraId="7C8F69C2" w14:textId="4B0AD275" w:rsidR="00D86784" w:rsidRPr="00767197" w:rsidRDefault="00D86784" w:rsidP="00D86784">
                      <w:pPr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767197">
                        <w:rPr>
                          <w:rFonts w:ascii="Kalinga" w:hAnsi="Kalinga" w:cs="Kalinga"/>
                          <w:b/>
                          <w:bCs/>
                          <w:color w:val="FFC000"/>
                          <w:sz w:val="20"/>
                          <w:szCs w:val="20"/>
                          <w:u w:val="single"/>
                        </w:rPr>
                        <w:t>FORMATION</w:t>
                      </w:r>
                    </w:p>
                    <w:p w14:paraId="3AE2C593" w14:textId="6F2115DA" w:rsidR="00D86784" w:rsidRPr="00F708D4" w:rsidRDefault="00D86784" w:rsidP="00D86784">
                      <w:pPr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08D4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« Premiers,</w:t>
                      </w:r>
                      <w:r w:rsidRPr="00F708D4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premières </w:t>
                      </w:r>
                      <w:proofErr w:type="spellStart"/>
                      <w:r w:rsidRPr="00F708D4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dirigeant.e.s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3E" w:rsidRPr="000C1D3E">
        <w:rPr>
          <w:rFonts w:cs="Kalinga"/>
          <w:b/>
          <w:noProof/>
          <w:color w:val="C00000"/>
          <w:sz w:val="16"/>
          <w:szCs w:val="16"/>
        </w:rPr>
        <w:br/>
      </w:r>
      <w:r w:rsidR="0053298D" w:rsidRPr="0090442D">
        <w:rPr>
          <w:rFonts w:cs="Kalinga"/>
          <w:b/>
          <w:noProof/>
          <w:color w:val="FF0000"/>
          <w:sz w:val="30"/>
          <w:szCs w:val="30"/>
        </w:rPr>
        <w:t>▪</w:t>
      </w:r>
      <w:r w:rsidR="0053298D">
        <w:rPr>
          <w:rFonts w:cs="Kalinga"/>
          <w:b/>
          <w:noProof/>
          <w:color w:val="C00000"/>
          <w:sz w:val="30"/>
          <w:szCs w:val="30"/>
        </w:rPr>
        <w:t xml:space="preserve">   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6"/>
          <w:szCs w:val="26"/>
        </w:rPr>
        <w:t>Fiche descriptive de la formation :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8"/>
          <w:szCs w:val="28"/>
        </w:rPr>
        <w:br/>
      </w:r>
      <w:r w:rsidR="0053298D">
        <w:rPr>
          <w:rFonts w:ascii="Kalinga" w:hAnsi="Kalinga" w:cs="Kalinga"/>
          <w:b/>
          <w:noProof/>
          <w:color w:val="000000" w:themeColor="text1"/>
          <w:sz w:val="28"/>
          <w:szCs w:val="28"/>
          <w:lang w:eastAsia="fr-FR"/>
        </w:rPr>
        <w:t xml:space="preserve">    </w:t>
      </w:r>
      <w:r w:rsidR="00A66536">
        <w:rPr>
          <w:rFonts w:ascii="Kalinga" w:hAnsi="Kalinga" w:cs="Kalinga"/>
          <w:b/>
          <w:noProof/>
          <w:color w:val="000000" w:themeColor="text1"/>
          <w:sz w:val="28"/>
          <w:szCs w:val="28"/>
          <w:lang w:eastAsia="fr-FR"/>
        </w:rPr>
        <w:t>Premiers, premières dirigeant.e.s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8"/>
          <w:szCs w:val="28"/>
          <w:shd w:val="clear" w:color="auto" w:fill="FFE599" w:themeFill="accent4" w:themeFillTint="66"/>
          <w:lang w:eastAsia="fr-FR"/>
        </w:rPr>
        <w:t xml:space="preserve">     </w:t>
      </w:r>
    </w:p>
    <w:p w14:paraId="4C255818" w14:textId="652077D8" w:rsidR="00A8158B" w:rsidRDefault="00407D05" w:rsidP="001E20C0">
      <w:pPr>
        <w:ind w:left="1416" w:right="-569" w:firstLine="708"/>
        <w:rPr>
          <w:rFonts w:ascii="Kalinga" w:hAnsi="Kalinga" w:cs="Kalinga"/>
          <w:color w:val="000000" w:themeColor="text1"/>
          <w:sz w:val="16"/>
          <w:szCs w:val="16"/>
        </w:rPr>
      </w:pPr>
      <w:bookmarkStart w:id="0" w:name="_Hlk121901392"/>
      <w:bookmarkStart w:id="1" w:name="_Hlk121901477"/>
      <w:bookmarkStart w:id="2" w:name="_Hlk121901372"/>
      <w:r w:rsidRPr="001413A1">
        <w:rPr>
          <w:rFonts w:ascii="Kalinga" w:hAnsi="Kalinga" w:cs="Kalinga"/>
          <w:color w:val="000000" w:themeColor="text1"/>
          <w:sz w:val="16"/>
          <w:szCs w:val="16"/>
          <w:u w:val="single"/>
        </w:rPr>
        <w:t>Animé</w:t>
      </w:r>
      <w:r w:rsidR="00BB072D" w:rsidRPr="001413A1">
        <w:rPr>
          <w:rFonts w:ascii="Kalinga" w:hAnsi="Kalinga" w:cs="Kalinga"/>
          <w:color w:val="000000" w:themeColor="text1"/>
          <w:sz w:val="16"/>
          <w:szCs w:val="16"/>
          <w:u w:val="single"/>
        </w:rPr>
        <w:t>e</w:t>
      </w:r>
      <w:r w:rsidRPr="001413A1">
        <w:rPr>
          <w:rFonts w:ascii="Kalinga" w:hAnsi="Kalinga" w:cs="Kalinga"/>
          <w:color w:val="000000" w:themeColor="text1"/>
          <w:sz w:val="16"/>
          <w:szCs w:val="16"/>
          <w:u w:val="single"/>
        </w:rPr>
        <w:t xml:space="preserve"> par</w:t>
      </w:r>
      <w:r w:rsidRPr="00BB072D">
        <w:rPr>
          <w:rFonts w:ascii="Kalinga" w:hAnsi="Kalinga" w:cs="Kalinga"/>
          <w:color w:val="000000" w:themeColor="text1"/>
          <w:sz w:val="16"/>
          <w:szCs w:val="16"/>
        </w:rPr>
        <w:t> :</w:t>
      </w:r>
      <w:bookmarkEnd w:id="0"/>
      <w:r w:rsidR="00C10DB3" w:rsidRPr="00BB072D">
        <w:rPr>
          <w:rFonts w:ascii="Kalinga" w:hAnsi="Kalinga" w:cs="Kalinga"/>
          <w:color w:val="000000" w:themeColor="text1"/>
          <w:sz w:val="16"/>
          <w:szCs w:val="16"/>
        </w:rPr>
        <w:t xml:space="preserve"> </w:t>
      </w:r>
      <w:r w:rsidR="00B96538">
        <w:rPr>
          <w:rFonts w:ascii="Kalinga" w:hAnsi="Kalinga" w:cs="Kalinga"/>
          <w:color w:val="000000" w:themeColor="text1"/>
          <w:sz w:val="16"/>
          <w:szCs w:val="16"/>
        </w:rPr>
        <w:t>Nathalie BAZIRE</w:t>
      </w:r>
      <w:r w:rsidRPr="00BB072D">
        <w:rPr>
          <w:rFonts w:ascii="Kalinga" w:hAnsi="Kalinga" w:cs="Kalinga"/>
          <w:color w:val="000000" w:themeColor="text1"/>
          <w:sz w:val="16"/>
          <w:szCs w:val="16"/>
        </w:rPr>
        <w:t xml:space="preserve">, </w:t>
      </w:r>
      <w:r w:rsidR="00B96538">
        <w:rPr>
          <w:rFonts w:ascii="Kalinga" w:hAnsi="Kalinga" w:cs="Kalinga"/>
          <w:color w:val="000000" w:themeColor="text1"/>
          <w:sz w:val="16"/>
          <w:szCs w:val="16"/>
        </w:rPr>
        <w:t>Secrétaire générale de l’UD de la Manche</w:t>
      </w:r>
      <w:r w:rsidR="001773DE" w:rsidRPr="00BB072D">
        <w:rPr>
          <w:rFonts w:ascii="Kalinga" w:hAnsi="Kalinga" w:cs="Kalinga"/>
          <w:color w:val="000000" w:themeColor="text1"/>
          <w:sz w:val="16"/>
          <w:szCs w:val="16"/>
        </w:rPr>
        <w:t> ;</w:t>
      </w:r>
      <w:r w:rsidRPr="00BB072D">
        <w:rPr>
          <w:rFonts w:ascii="Kalinga" w:hAnsi="Kalinga" w:cs="Kalinga"/>
          <w:color w:val="000000" w:themeColor="text1"/>
          <w:sz w:val="16"/>
          <w:szCs w:val="16"/>
        </w:rPr>
        <w:br/>
      </w:r>
      <w:r w:rsidR="001773DE" w:rsidRPr="00BB072D">
        <w:rPr>
          <w:rFonts w:ascii="Kalinga" w:hAnsi="Kalinga" w:cs="Kalinga"/>
          <w:color w:val="000000" w:themeColor="text1"/>
          <w:sz w:val="16"/>
          <w:szCs w:val="16"/>
        </w:rPr>
        <w:t xml:space="preserve">              </w:t>
      </w:r>
      <w:r w:rsidR="00BB072D">
        <w:rPr>
          <w:rFonts w:ascii="Kalinga" w:hAnsi="Kalinga" w:cs="Kalinga"/>
          <w:color w:val="000000" w:themeColor="text1"/>
          <w:sz w:val="16"/>
          <w:szCs w:val="16"/>
        </w:rPr>
        <w:t xml:space="preserve"> </w:t>
      </w:r>
      <w:r w:rsidR="00B96538">
        <w:rPr>
          <w:rFonts w:ascii="Kalinga" w:hAnsi="Kalinga" w:cs="Kalinga"/>
          <w:color w:val="000000" w:themeColor="text1"/>
          <w:sz w:val="16"/>
          <w:szCs w:val="16"/>
        </w:rPr>
        <w:t xml:space="preserve">                       </w:t>
      </w:r>
      <w:r w:rsidR="00BB072D">
        <w:rPr>
          <w:rFonts w:ascii="Kalinga" w:hAnsi="Kalinga" w:cs="Kalinga"/>
          <w:color w:val="000000" w:themeColor="text1"/>
          <w:sz w:val="16"/>
          <w:szCs w:val="16"/>
        </w:rPr>
        <w:t xml:space="preserve"> </w:t>
      </w:r>
      <w:r w:rsidRPr="00BB072D">
        <w:rPr>
          <w:rFonts w:ascii="Kalinga" w:hAnsi="Kalinga" w:cs="Kalinga"/>
          <w:color w:val="000000" w:themeColor="text1"/>
          <w:sz w:val="16"/>
          <w:szCs w:val="16"/>
        </w:rPr>
        <w:t>Éric VALADE, Secrétaire du Comité régional Nouvelle Aquitaine</w:t>
      </w:r>
      <w:r w:rsidR="001773DE" w:rsidRPr="00BB072D">
        <w:rPr>
          <w:rFonts w:ascii="Kalinga" w:hAnsi="Kalinga" w:cs="Kalinga"/>
          <w:color w:val="000000" w:themeColor="text1"/>
          <w:sz w:val="16"/>
          <w:szCs w:val="16"/>
        </w:rPr>
        <w:t>.</w:t>
      </w:r>
      <w:bookmarkStart w:id="3" w:name="_Hlk121901642"/>
      <w:bookmarkEnd w:id="1"/>
    </w:p>
    <w:p w14:paraId="29A27B7A" w14:textId="77777777" w:rsidR="00571B0C" w:rsidRPr="001E20C0" w:rsidRDefault="00571B0C" w:rsidP="001E20C0">
      <w:pPr>
        <w:ind w:left="1416" w:right="-569" w:firstLine="708"/>
        <w:rPr>
          <w:rFonts w:ascii="Kalinga" w:hAnsi="Kalinga" w:cs="Kalinga"/>
          <w:color w:val="000000" w:themeColor="text1"/>
          <w:sz w:val="16"/>
          <w:szCs w:val="16"/>
        </w:rPr>
      </w:pPr>
    </w:p>
    <w:p w14:paraId="7C1CEC77" w14:textId="366C8E45" w:rsidR="00192E5E" w:rsidRPr="0053298D" w:rsidRDefault="00192E5E" w:rsidP="0053298D">
      <w:pPr>
        <w:suppressAutoHyphens w:val="0"/>
        <w:autoSpaceDN/>
        <w:spacing w:line="200" w:lineRule="atLeast"/>
        <w:ind w:left="1416" w:right="-1" w:firstLine="708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90442D">
        <w:rPr>
          <w:rFonts w:ascii="Kalinga" w:hAnsi="Kalinga" w:cs="Kalinga"/>
          <w:b/>
          <w:color w:val="FF0000"/>
          <w:sz w:val="18"/>
          <w:szCs w:val="18"/>
          <w:u w:val="single"/>
        </w:rPr>
        <w:t>Objectif du stage</w:t>
      </w:r>
      <w:r w:rsidRPr="0090442D">
        <w:rPr>
          <w:rFonts w:ascii="Kalinga" w:hAnsi="Kalinga" w:cs="Kalinga"/>
          <w:b/>
          <w:color w:val="FF0000"/>
          <w:sz w:val="18"/>
          <w:szCs w:val="18"/>
        </w:rPr>
        <w:t> :</w:t>
      </w:r>
      <w:r w:rsidR="0053298D" w:rsidRPr="0090442D">
        <w:rPr>
          <w:rFonts w:ascii="Kalinga" w:eastAsiaTheme="minorHAnsi" w:hAnsi="Kalinga" w:cs="Kalinga"/>
          <w:b/>
          <w:color w:val="FF0000"/>
          <w:sz w:val="18"/>
          <w:szCs w:val="18"/>
        </w:rPr>
        <w:br/>
      </w:r>
      <w:r w:rsidR="00BC2F70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="007A1227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="007A1227">
        <w:rPr>
          <w:rFonts w:cs="Kalinga"/>
          <w:b/>
          <w:noProof/>
          <w:color w:val="00B050"/>
          <w:sz w:val="30"/>
          <w:szCs w:val="30"/>
        </w:rPr>
        <w:tab/>
      </w:r>
      <w:r w:rsidR="0053298D" w:rsidRPr="0090442D">
        <w:rPr>
          <w:rFonts w:cs="Kalinga"/>
          <w:b/>
          <w:noProof/>
          <w:color w:val="FF0000"/>
          <w:sz w:val="30"/>
          <w:szCs w:val="30"/>
        </w:rPr>
        <w:t>▪</w:t>
      </w:r>
      <w:r w:rsidR="0053298D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Pr="0053298D">
        <w:rPr>
          <w:rFonts w:ascii="Kalinga" w:hAnsi="Kalinga" w:cs="Kalinga"/>
          <w:sz w:val="18"/>
          <w:szCs w:val="18"/>
        </w:rPr>
        <w:t>Aider</w:t>
      </w:r>
      <w:r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r w:rsidRPr="0053298D">
        <w:rPr>
          <w:rFonts w:ascii="Kalinga" w:hAnsi="Kalinga" w:cs="Kalinga"/>
          <w:sz w:val="18"/>
          <w:szCs w:val="18"/>
        </w:rPr>
        <w:t>à</w:t>
      </w:r>
      <w:r w:rsidRPr="0053298D">
        <w:rPr>
          <w:rFonts w:ascii="Kalinga" w:hAnsi="Kalinga" w:cs="Kalinga"/>
          <w:spacing w:val="5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l’exercice</w:t>
      </w:r>
      <w:r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de</w:t>
      </w:r>
      <w:r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2"/>
          <w:sz w:val="18"/>
          <w:szCs w:val="18"/>
        </w:rPr>
        <w:t>la</w:t>
      </w:r>
      <w:r w:rsidRPr="0053298D">
        <w:rPr>
          <w:rFonts w:ascii="Kalinga" w:hAnsi="Kalinga" w:cs="Kalinga"/>
          <w:spacing w:val="8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responsabilité</w:t>
      </w:r>
      <w:r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r w:rsidRPr="0053298D">
        <w:rPr>
          <w:rFonts w:ascii="Kalinga" w:hAnsi="Kalinga" w:cs="Kalinga"/>
          <w:sz w:val="18"/>
          <w:szCs w:val="18"/>
        </w:rPr>
        <w:t xml:space="preserve">de premier, première </w:t>
      </w:r>
      <w:proofErr w:type="spellStart"/>
      <w:r w:rsidRPr="0053298D">
        <w:rPr>
          <w:rFonts w:ascii="Kalinga" w:hAnsi="Kalinga" w:cs="Kalinga"/>
          <w:spacing w:val="6"/>
          <w:sz w:val="18"/>
          <w:szCs w:val="18"/>
        </w:rPr>
        <w:t>dirigeant.e</w:t>
      </w:r>
      <w:proofErr w:type="spellEnd"/>
      <w:r w:rsidRPr="0053298D">
        <w:rPr>
          <w:rFonts w:ascii="Kalinga" w:hAnsi="Kalinga" w:cs="Kalinga"/>
          <w:spacing w:val="6"/>
          <w:sz w:val="18"/>
          <w:szCs w:val="18"/>
        </w:rPr>
        <w:t xml:space="preserve"> tant pour </w:t>
      </w:r>
      <w:r w:rsidR="0053298D">
        <w:rPr>
          <w:rFonts w:ascii="Kalinga" w:hAnsi="Kalinga" w:cs="Kalinga"/>
          <w:spacing w:val="6"/>
          <w:sz w:val="18"/>
          <w:szCs w:val="18"/>
        </w:rPr>
        <w:br/>
        <w:t xml:space="preserve">               </w:t>
      </w:r>
      <w:proofErr w:type="spellStart"/>
      <w:r w:rsidRPr="0053298D">
        <w:rPr>
          <w:rFonts w:ascii="Kalinga" w:hAnsi="Kalinga" w:cs="Kalinga"/>
          <w:spacing w:val="6"/>
          <w:sz w:val="18"/>
          <w:szCs w:val="18"/>
        </w:rPr>
        <w:t>un.e</w:t>
      </w:r>
      <w:proofErr w:type="spellEnd"/>
      <w:r w:rsidR="0053298D"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secrétaire</w:t>
      </w:r>
      <w:r w:rsidRPr="0053298D">
        <w:rPr>
          <w:rFonts w:ascii="Kalinga" w:hAnsi="Kalinga" w:cs="Kalinga"/>
          <w:spacing w:val="6"/>
          <w:sz w:val="18"/>
          <w:szCs w:val="18"/>
        </w:rPr>
        <w:t xml:space="preserve"> </w:t>
      </w:r>
      <w:proofErr w:type="spellStart"/>
      <w:r w:rsidRPr="0053298D">
        <w:rPr>
          <w:rFonts w:ascii="Kalinga" w:hAnsi="Kalinga" w:cs="Kalinga"/>
          <w:spacing w:val="-1"/>
          <w:sz w:val="18"/>
          <w:szCs w:val="18"/>
        </w:rPr>
        <w:t>général.e</w:t>
      </w:r>
      <w:proofErr w:type="spellEnd"/>
      <w:r w:rsidRPr="0053298D">
        <w:rPr>
          <w:rFonts w:ascii="Kalinga" w:hAnsi="Kalinga" w:cs="Kalinga"/>
          <w:spacing w:val="-1"/>
          <w:sz w:val="18"/>
          <w:szCs w:val="18"/>
        </w:rPr>
        <w:t xml:space="preserve"> </w:t>
      </w:r>
      <w:r w:rsidRPr="0053298D">
        <w:rPr>
          <w:rFonts w:ascii="Kalinga" w:hAnsi="Kalinga" w:cs="Kalinga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3"/>
          <w:sz w:val="18"/>
          <w:szCs w:val="18"/>
        </w:rPr>
        <w:t>d’une</w:t>
      </w:r>
      <w:r w:rsidRPr="0053298D">
        <w:rPr>
          <w:rFonts w:ascii="Kalinga" w:hAnsi="Kalinga" w:cs="Kalinga"/>
          <w:spacing w:val="61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organisation</w:t>
      </w:r>
      <w:r w:rsidRPr="0053298D">
        <w:rPr>
          <w:rFonts w:ascii="Kalinga" w:hAnsi="Kalinga" w:cs="Kalinga"/>
          <w:spacing w:val="-3"/>
          <w:sz w:val="18"/>
          <w:szCs w:val="18"/>
        </w:rPr>
        <w:t xml:space="preserve"> </w:t>
      </w:r>
      <w:r w:rsidRPr="0053298D">
        <w:rPr>
          <w:rFonts w:ascii="Kalinga" w:hAnsi="Kalinga" w:cs="Kalinga"/>
          <w:sz w:val="18"/>
          <w:szCs w:val="18"/>
        </w:rPr>
        <w:t>du</w:t>
      </w:r>
      <w:r w:rsidRPr="0053298D">
        <w:rPr>
          <w:rFonts w:ascii="Kalinga" w:hAnsi="Kalinga" w:cs="Kalinga"/>
          <w:spacing w:val="-3"/>
          <w:sz w:val="18"/>
          <w:szCs w:val="18"/>
        </w:rPr>
        <w:t xml:space="preserve"> </w:t>
      </w:r>
      <w:r w:rsidRPr="0053298D">
        <w:rPr>
          <w:rFonts w:ascii="Kalinga" w:hAnsi="Kalinga" w:cs="Kalinga"/>
          <w:spacing w:val="-1"/>
          <w:sz w:val="18"/>
          <w:szCs w:val="18"/>
        </w:rPr>
        <w:t>CCN que pour</w:t>
      </w:r>
      <w:r w:rsidR="00F07D61" w:rsidRPr="0053298D">
        <w:rPr>
          <w:rFonts w:ascii="Kalinga" w:hAnsi="Kalinga" w:cs="Kalinga"/>
          <w:spacing w:val="-1"/>
          <w:sz w:val="18"/>
          <w:szCs w:val="18"/>
        </w:rPr>
        <w:t xml:space="preserve"> </w:t>
      </w:r>
      <w:proofErr w:type="spellStart"/>
      <w:r w:rsidRPr="0053298D">
        <w:rPr>
          <w:rFonts w:ascii="Kalinga" w:hAnsi="Kalinga" w:cs="Kalinga"/>
          <w:spacing w:val="-1"/>
          <w:sz w:val="18"/>
          <w:szCs w:val="18"/>
        </w:rPr>
        <w:t>un.e</w:t>
      </w:r>
      <w:proofErr w:type="spellEnd"/>
      <w:r w:rsidRPr="0053298D">
        <w:rPr>
          <w:rFonts w:ascii="Kalinga" w:hAnsi="Kalinga" w:cs="Kalinga"/>
          <w:spacing w:val="-1"/>
          <w:sz w:val="18"/>
          <w:szCs w:val="18"/>
        </w:rPr>
        <w:t xml:space="preserve"> membre de la </w:t>
      </w:r>
      <w:r w:rsidR="0053298D">
        <w:rPr>
          <w:rFonts w:ascii="Kalinga" w:hAnsi="Kalinga" w:cs="Kalinga"/>
          <w:spacing w:val="-1"/>
          <w:sz w:val="18"/>
          <w:szCs w:val="18"/>
        </w:rPr>
        <w:br/>
        <w:t xml:space="preserve">                 </w:t>
      </w:r>
      <w:r w:rsidRPr="0053298D">
        <w:rPr>
          <w:rFonts w:ascii="Kalinga" w:hAnsi="Kalinga" w:cs="Kalinga"/>
          <w:spacing w:val="-1"/>
          <w:sz w:val="18"/>
          <w:szCs w:val="18"/>
        </w:rPr>
        <w:t>Commission Exécutive Confédérale.</w:t>
      </w:r>
      <w:r w:rsidR="0072122D" w:rsidRPr="0053298D">
        <w:rPr>
          <w:rFonts w:ascii="Kalinga" w:eastAsiaTheme="minorHAnsi" w:hAnsi="Kalinga" w:cs="Kalinga"/>
          <w:b/>
          <w:color w:val="F4B083" w:themeColor="accent2" w:themeTint="99"/>
          <w:sz w:val="18"/>
          <w:szCs w:val="18"/>
        </w:rPr>
        <w:br/>
      </w:r>
      <w:r w:rsidR="00F07D61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="007A1227">
        <w:rPr>
          <w:rFonts w:cs="Kalinga"/>
          <w:b/>
          <w:noProof/>
          <w:color w:val="00B050"/>
          <w:sz w:val="30"/>
          <w:szCs w:val="30"/>
        </w:rPr>
        <w:t xml:space="preserve">     </w:t>
      </w:r>
      <w:r w:rsidR="0053298D">
        <w:rPr>
          <w:rFonts w:cs="Kalinga"/>
          <w:b/>
          <w:noProof/>
          <w:color w:val="00B050"/>
          <w:sz w:val="30"/>
          <w:szCs w:val="30"/>
        </w:rPr>
        <w:t xml:space="preserve">   </w:t>
      </w:r>
      <w:r w:rsidR="00E05108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="0053298D" w:rsidRPr="0090442D">
        <w:rPr>
          <w:rFonts w:cs="Kalinga"/>
          <w:b/>
          <w:noProof/>
          <w:color w:val="FF0000"/>
          <w:sz w:val="30"/>
          <w:szCs w:val="30"/>
        </w:rPr>
        <w:t>▪</w:t>
      </w:r>
      <w:r w:rsidR="0053298D">
        <w:rPr>
          <w:rFonts w:cs="Kalinga"/>
          <w:b/>
          <w:noProof/>
          <w:color w:val="00B050"/>
          <w:sz w:val="30"/>
          <w:szCs w:val="30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Il</w:t>
      </w:r>
      <w:r w:rsidRPr="00BD37C9">
        <w:rPr>
          <w:rFonts w:ascii="Kalinga" w:hAnsi="Kalinga" w:cs="Kalinga"/>
          <w:spacing w:val="7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s’agit</w:t>
      </w:r>
      <w:r w:rsidRPr="00BD37C9">
        <w:rPr>
          <w:rFonts w:ascii="Kalinga" w:hAnsi="Kalinga" w:cs="Kalinga"/>
          <w:spacing w:val="10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à</w:t>
      </w:r>
      <w:r w:rsidRPr="00BD37C9">
        <w:rPr>
          <w:rFonts w:ascii="Kalinga" w:hAnsi="Kalinga" w:cs="Kalinga"/>
          <w:spacing w:val="8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la</w:t>
      </w:r>
      <w:r w:rsidRPr="00BD37C9">
        <w:rPr>
          <w:rFonts w:ascii="Kalinga" w:hAnsi="Kalinga" w:cs="Kalinga"/>
          <w:spacing w:val="7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fois</w:t>
      </w:r>
      <w:r w:rsidRPr="00BD37C9">
        <w:rPr>
          <w:rFonts w:ascii="Kalinga" w:hAnsi="Kalinga" w:cs="Kalinga"/>
          <w:spacing w:val="8"/>
          <w:sz w:val="18"/>
          <w:szCs w:val="18"/>
        </w:rPr>
        <w:t xml:space="preserve"> </w:t>
      </w:r>
      <w:r w:rsidRPr="00BD37C9">
        <w:rPr>
          <w:rFonts w:ascii="Kalinga" w:hAnsi="Kalinga" w:cs="Kalinga"/>
          <w:spacing w:val="-1"/>
          <w:sz w:val="18"/>
          <w:szCs w:val="18"/>
        </w:rPr>
        <w:t>d’un</w:t>
      </w:r>
      <w:r w:rsidRPr="00BD37C9">
        <w:rPr>
          <w:rFonts w:ascii="Kalinga" w:hAnsi="Kalinga" w:cs="Kalinga"/>
          <w:spacing w:val="7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stage</w:t>
      </w:r>
      <w:r w:rsidRPr="00BD37C9">
        <w:rPr>
          <w:rFonts w:ascii="Kalinga" w:hAnsi="Kalinga" w:cs="Kalinga"/>
          <w:spacing w:val="8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de</w:t>
      </w:r>
      <w:r w:rsidRPr="00BD37C9">
        <w:rPr>
          <w:rFonts w:ascii="Kalinga" w:hAnsi="Kalinga" w:cs="Kalinga"/>
          <w:spacing w:val="11"/>
          <w:sz w:val="18"/>
          <w:szCs w:val="18"/>
        </w:rPr>
        <w:t xml:space="preserve"> </w:t>
      </w:r>
      <w:r w:rsidRPr="00BD37C9">
        <w:rPr>
          <w:rFonts w:ascii="Kalinga" w:hAnsi="Kalinga" w:cs="Kalinga"/>
          <w:b/>
          <w:bCs/>
          <w:spacing w:val="-3"/>
          <w:sz w:val="18"/>
          <w:szCs w:val="18"/>
        </w:rPr>
        <w:t>forma</w:t>
      </w:r>
      <w:r w:rsidRPr="00BD37C9">
        <w:rPr>
          <w:rFonts w:ascii="Kalinga" w:hAnsi="Kalinga" w:cs="Kalinga"/>
          <w:b/>
          <w:bCs/>
          <w:spacing w:val="-4"/>
          <w:sz w:val="18"/>
          <w:szCs w:val="18"/>
        </w:rPr>
        <w:t>ti</w:t>
      </w:r>
      <w:r w:rsidRPr="00BD37C9">
        <w:rPr>
          <w:rFonts w:ascii="Kalinga" w:hAnsi="Kalinga" w:cs="Kalinga"/>
          <w:b/>
          <w:bCs/>
          <w:spacing w:val="-3"/>
          <w:sz w:val="18"/>
          <w:szCs w:val="18"/>
        </w:rPr>
        <w:t>on</w:t>
      </w:r>
      <w:r w:rsidRPr="00BD37C9">
        <w:rPr>
          <w:rFonts w:ascii="Kalinga" w:hAnsi="Kalinga" w:cs="Kalinga"/>
          <w:b/>
          <w:bCs/>
          <w:spacing w:val="16"/>
          <w:sz w:val="18"/>
          <w:szCs w:val="18"/>
        </w:rPr>
        <w:t xml:space="preserve"> </w:t>
      </w:r>
      <w:r w:rsidRPr="00BD37C9">
        <w:rPr>
          <w:rFonts w:ascii="Kalinga" w:hAnsi="Kalinga" w:cs="Kalinga"/>
          <w:spacing w:val="-1"/>
          <w:sz w:val="18"/>
          <w:szCs w:val="18"/>
        </w:rPr>
        <w:t>permettant</w:t>
      </w:r>
      <w:r w:rsidRPr="00BD37C9">
        <w:rPr>
          <w:rFonts w:ascii="Kalinga" w:hAnsi="Kalinga" w:cs="Kalinga"/>
          <w:spacing w:val="10"/>
          <w:sz w:val="18"/>
          <w:szCs w:val="18"/>
        </w:rPr>
        <w:t xml:space="preserve"> </w:t>
      </w:r>
      <w:r w:rsidRPr="00BD37C9">
        <w:rPr>
          <w:rFonts w:ascii="Kalinga" w:hAnsi="Kalinga" w:cs="Kalinga"/>
          <w:spacing w:val="-2"/>
          <w:sz w:val="18"/>
          <w:szCs w:val="18"/>
        </w:rPr>
        <w:t>l’acquisi</w:t>
      </w:r>
      <w:r w:rsidRPr="00BD37C9">
        <w:rPr>
          <w:rFonts w:ascii="Kalinga" w:hAnsi="Kalinga" w:cs="Kalinga"/>
          <w:spacing w:val="-3"/>
          <w:sz w:val="18"/>
          <w:szCs w:val="18"/>
        </w:rPr>
        <w:t>ti</w:t>
      </w:r>
      <w:r w:rsidRPr="00BD37C9">
        <w:rPr>
          <w:rFonts w:ascii="Kalinga" w:hAnsi="Kalinga" w:cs="Kalinga"/>
          <w:spacing w:val="-2"/>
          <w:sz w:val="18"/>
          <w:szCs w:val="18"/>
        </w:rPr>
        <w:t>on</w:t>
      </w:r>
      <w:r w:rsidRPr="00BD37C9">
        <w:rPr>
          <w:rFonts w:ascii="Kalinga" w:hAnsi="Kalinga" w:cs="Kalinga"/>
          <w:spacing w:val="25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 xml:space="preserve">de </w:t>
      </w:r>
      <w:r w:rsidRPr="00BD37C9">
        <w:rPr>
          <w:rFonts w:ascii="Kalinga" w:hAnsi="Kalinga" w:cs="Kalinga"/>
          <w:b/>
          <w:bCs/>
          <w:spacing w:val="-3"/>
          <w:sz w:val="18"/>
          <w:szCs w:val="18"/>
        </w:rPr>
        <w:t>connaissances,</w:t>
      </w:r>
      <w:r w:rsidRPr="00BD37C9">
        <w:rPr>
          <w:rFonts w:ascii="Kalinga" w:hAnsi="Kalinga" w:cs="Kalinga"/>
          <w:b/>
          <w:bCs/>
          <w:spacing w:val="-4"/>
          <w:sz w:val="18"/>
          <w:szCs w:val="18"/>
        </w:rPr>
        <w:t xml:space="preserve"> </w:t>
      </w:r>
      <w:r w:rsidR="004131BF">
        <w:rPr>
          <w:rFonts w:ascii="Kalinga" w:hAnsi="Kalinga" w:cs="Kalinga"/>
          <w:b/>
          <w:bCs/>
          <w:spacing w:val="-4"/>
          <w:sz w:val="18"/>
          <w:szCs w:val="18"/>
        </w:rPr>
        <w:br/>
      </w:r>
      <w:r w:rsidR="004131BF">
        <w:rPr>
          <w:rFonts w:ascii="Kalinga" w:hAnsi="Kalinga" w:cs="Kalinga"/>
          <w:sz w:val="18"/>
          <w:szCs w:val="18"/>
        </w:rPr>
        <w:t xml:space="preserve">                 </w:t>
      </w:r>
      <w:r w:rsidRPr="00BD37C9">
        <w:rPr>
          <w:rFonts w:ascii="Kalinga" w:hAnsi="Kalinga" w:cs="Kalinga"/>
          <w:sz w:val="18"/>
          <w:szCs w:val="18"/>
        </w:rPr>
        <w:t>e</w:t>
      </w:r>
      <w:r w:rsidR="004131BF">
        <w:rPr>
          <w:rFonts w:ascii="Kalinga" w:hAnsi="Kalinga" w:cs="Kalinga"/>
          <w:sz w:val="18"/>
          <w:szCs w:val="18"/>
        </w:rPr>
        <w:t>t</w:t>
      </w:r>
      <w:r w:rsidR="0053298D">
        <w:rPr>
          <w:rFonts w:ascii="Kalinga" w:hAnsi="Kalinga" w:cs="Kalinga"/>
          <w:sz w:val="18"/>
          <w:szCs w:val="18"/>
        </w:rPr>
        <w:t xml:space="preserve">  </w:t>
      </w:r>
      <w:r w:rsidRPr="00BD37C9">
        <w:rPr>
          <w:rFonts w:ascii="Kalinga" w:hAnsi="Kalinga" w:cs="Kalinga"/>
          <w:spacing w:val="-1"/>
          <w:sz w:val="18"/>
          <w:szCs w:val="18"/>
        </w:rPr>
        <w:t>d’un</w:t>
      </w:r>
      <w:r w:rsidRPr="00BD37C9">
        <w:rPr>
          <w:rFonts w:ascii="Kalinga" w:hAnsi="Kalinga" w:cs="Kalinga"/>
          <w:spacing w:val="1"/>
          <w:sz w:val="18"/>
          <w:szCs w:val="18"/>
        </w:rPr>
        <w:t xml:space="preserve"> </w:t>
      </w:r>
      <w:r w:rsidRPr="00BD37C9">
        <w:rPr>
          <w:rFonts w:ascii="Kalinga" w:hAnsi="Kalinga" w:cs="Kalinga"/>
          <w:sz w:val="18"/>
          <w:szCs w:val="18"/>
        </w:rPr>
        <w:t>stage</w:t>
      </w:r>
      <w:r w:rsidRPr="00BD37C9">
        <w:rPr>
          <w:rFonts w:ascii="Kalinga" w:hAnsi="Kalinga" w:cs="Kalinga"/>
          <w:spacing w:val="-3"/>
          <w:sz w:val="18"/>
          <w:szCs w:val="18"/>
        </w:rPr>
        <w:t xml:space="preserve"> </w:t>
      </w:r>
      <w:r w:rsidRPr="00BD37C9">
        <w:rPr>
          <w:rFonts w:ascii="Kalinga" w:hAnsi="Kalinga" w:cs="Kalinga"/>
          <w:spacing w:val="-1"/>
          <w:sz w:val="18"/>
          <w:szCs w:val="18"/>
        </w:rPr>
        <w:t>de</w:t>
      </w:r>
      <w:r w:rsidRPr="00BD37C9">
        <w:rPr>
          <w:rFonts w:ascii="Kalinga" w:hAnsi="Kalinga" w:cs="Kalinga"/>
          <w:spacing w:val="3"/>
          <w:sz w:val="18"/>
          <w:szCs w:val="18"/>
        </w:rPr>
        <w:t xml:space="preserve"> </w:t>
      </w:r>
      <w:proofErr w:type="spellStart"/>
      <w:r w:rsidRPr="00BD37C9">
        <w:rPr>
          <w:rFonts w:ascii="Kalinga" w:hAnsi="Kalinga" w:cs="Kalinga"/>
          <w:b/>
          <w:bCs/>
          <w:spacing w:val="-1"/>
          <w:sz w:val="18"/>
          <w:szCs w:val="18"/>
        </w:rPr>
        <w:t>co</w:t>
      </w:r>
      <w:proofErr w:type="spellEnd"/>
      <w:r w:rsidRPr="00BD37C9">
        <w:rPr>
          <w:rFonts w:ascii="Kalinga" w:hAnsi="Kalinga" w:cs="Kalinga"/>
          <w:b/>
          <w:bCs/>
          <w:spacing w:val="-1"/>
          <w:sz w:val="18"/>
          <w:szCs w:val="18"/>
        </w:rPr>
        <w:t>-élaboration.</w:t>
      </w:r>
    </w:p>
    <w:p w14:paraId="1CA5D5CC" w14:textId="393AB865" w:rsidR="00EF6D4A" w:rsidRDefault="004131BF" w:rsidP="00EF6D4A">
      <w:pPr>
        <w:ind w:left="2832" w:right="-428"/>
        <w:rPr>
          <w:rFonts w:ascii="Kalinga" w:hAnsi="Kalinga" w:cs="Kalinga"/>
          <w:color w:val="00B050"/>
          <w:sz w:val="18"/>
          <w:szCs w:val="18"/>
        </w:rPr>
      </w:pPr>
      <w:bookmarkStart w:id="4" w:name="_Hlk121902920"/>
      <w:bookmarkEnd w:id="2"/>
      <w:bookmarkEnd w:id="3"/>
      <w:r>
        <w:rPr>
          <w:rFonts w:ascii="Kalinga" w:hAnsi="Kalinga" w:cs="Kalinga"/>
          <w:b/>
          <w:noProof/>
          <w:color w:val="FFFF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CD5D9F" wp14:editId="7A16A88C">
                <wp:simplePos x="0" y="0"/>
                <wp:positionH relativeFrom="page">
                  <wp:posOffset>381000</wp:posOffset>
                </wp:positionH>
                <wp:positionV relativeFrom="paragraph">
                  <wp:posOffset>220345</wp:posOffset>
                </wp:positionV>
                <wp:extent cx="4084320" cy="220980"/>
                <wp:effectExtent l="0" t="0" r="1143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20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00378522" w14:textId="1464154D" w:rsidR="00F708D4" w:rsidRPr="00571B0C" w:rsidRDefault="004131BF" w:rsidP="00767197">
                            <w:pPr>
                              <w:spacing w:after="0" w:line="257" w:lineRule="auto"/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color w:val="000000" w:themeColor="text1"/>
                                <w:sz w:val="18"/>
                                <w:szCs w:val="18"/>
                              </w:rPr>
                              <w:t>La formation aura lieu a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color w:val="000000" w:themeColor="text1"/>
                                <w:sz w:val="18"/>
                                <w:szCs w:val="18"/>
                              </w:rPr>
                              <w:t>u</w:t>
                            </w:r>
                            <w:r w:rsidR="001E20C0" w:rsidRPr="00571B0C">
                              <w:rPr>
                                <w:rFonts w:ascii="Kalinga" w:hAnsi="Kalinga" w:cs="Kaling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Centre Benoît Frachon</w:t>
                            </w:r>
                            <w:r w:rsidR="001E20C0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color w:val="000000" w:themeColor="text1"/>
                                <w:sz w:val="18"/>
                                <w:szCs w:val="18"/>
                              </w:rPr>
                              <w:t>du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1E20C0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color w:val="000000" w:themeColor="text1"/>
                                <w:sz w:val="18"/>
                                <w:szCs w:val="18"/>
                              </w:rPr>
                              <w:t>au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14 juin </w:t>
                            </w:r>
                            <w:r w:rsidR="00F708D4" w:rsidRPr="00571B0C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5D9F" id="Zone de texte 11" o:spid="_x0000_s1027" type="#_x0000_t202" style="position:absolute;left:0;text-align:left;margin-left:30pt;margin-top:17.35pt;width:321.6pt;height:17.4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" fillcolor="#ffe599 [1303]" strokecolor="#fbe4d5 [661]" strokeweight="1pt">
                <v:textbox>
                  <w:txbxContent>
                    <w:p w14:paraId="00378522" w14:textId="1464154D" w:rsidR="00F708D4" w:rsidRPr="00571B0C" w:rsidRDefault="004131BF" w:rsidP="00767197">
                      <w:pPr>
                        <w:spacing w:after="0" w:line="257" w:lineRule="auto"/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alinga" w:hAnsi="Kalinga" w:cs="Kalinga"/>
                          <w:color w:val="000000" w:themeColor="text1"/>
                          <w:sz w:val="18"/>
                          <w:szCs w:val="18"/>
                        </w:rPr>
                        <w:t>La formation aura lieu a</w:t>
                      </w:r>
                      <w:r w:rsidR="00F708D4" w:rsidRPr="00571B0C">
                        <w:rPr>
                          <w:rFonts w:ascii="Kalinga" w:hAnsi="Kalinga" w:cs="Kalinga"/>
                          <w:color w:val="000000" w:themeColor="text1"/>
                          <w:sz w:val="18"/>
                          <w:szCs w:val="18"/>
                        </w:rPr>
                        <w:t>u</w:t>
                      </w:r>
                      <w:r w:rsidR="001E20C0" w:rsidRPr="00571B0C">
                        <w:rPr>
                          <w:rFonts w:ascii="Kalinga" w:hAnsi="Kalinga" w:cs="Kaling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D4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Centre Benoît Frachon</w:t>
                      </w:r>
                      <w:r w:rsidR="001E20C0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D4" w:rsidRPr="00571B0C">
                        <w:rPr>
                          <w:rFonts w:ascii="Kalinga" w:hAnsi="Kalinga" w:cs="Kalinga"/>
                          <w:color w:val="000000" w:themeColor="text1"/>
                          <w:sz w:val="18"/>
                          <w:szCs w:val="18"/>
                        </w:rPr>
                        <w:t>du</w:t>
                      </w:r>
                      <w:r w:rsidR="00F708D4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="001E20C0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D4" w:rsidRPr="00571B0C">
                        <w:rPr>
                          <w:rFonts w:ascii="Kalinga" w:hAnsi="Kalinga" w:cs="Kalinga"/>
                          <w:color w:val="000000" w:themeColor="text1"/>
                          <w:sz w:val="18"/>
                          <w:szCs w:val="18"/>
                        </w:rPr>
                        <w:t>au</w:t>
                      </w:r>
                      <w:r w:rsidR="00F708D4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14 juin </w:t>
                      </w:r>
                      <w:r w:rsidR="00F708D4" w:rsidRPr="00571B0C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B0C" w:rsidRPr="001067BC">
        <w:rPr>
          <w:rFonts w:ascii="Kalinga" w:hAnsi="Kalinga" w:cs="Kaling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58902E3E" wp14:editId="3C0B4EBE">
                <wp:simplePos x="0" y="0"/>
                <wp:positionH relativeFrom="page">
                  <wp:posOffset>419100</wp:posOffset>
                </wp:positionH>
                <wp:positionV relativeFrom="paragraph">
                  <wp:posOffset>281305</wp:posOffset>
                </wp:positionV>
                <wp:extent cx="1440180" cy="509016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09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DF99" id="Rectangle 3" o:spid="_x0000_s1026" style="position:absolute;margin-left:33pt;margin-top:22.15pt;width:113.4pt;height:400.8pt;z-index:-251617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" fillcolor="#f2f2f2 [3052]" stroked="f" strokeweight="1pt">
                <w10:wrap anchorx="page"/>
              </v:rect>
            </w:pict>
          </mc:Fallback>
        </mc:AlternateContent>
      </w:r>
    </w:p>
    <w:p w14:paraId="3BFB5988" w14:textId="2CF217DB" w:rsidR="00EF6D4A" w:rsidRDefault="00571B0C" w:rsidP="00EF6D4A">
      <w:pPr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FD592B" wp14:editId="59AEAF35">
                <wp:simplePos x="0" y="0"/>
                <wp:positionH relativeFrom="page">
                  <wp:posOffset>3489960</wp:posOffset>
                </wp:positionH>
                <wp:positionV relativeFrom="paragraph">
                  <wp:posOffset>1995170</wp:posOffset>
                </wp:positionV>
                <wp:extent cx="320040" cy="163830"/>
                <wp:effectExtent l="0" t="19050" r="41910" b="45720"/>
                <wp:wrapNone/>
                <wp:docPr id="5" name="Flèche :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383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9A6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5" o:spid="_x0000_s1026" type="#_x0000_t93" style="position:absolute;margin-left:274.8pt;margin-top:157.1pt;width:25.2pt;height:12.9pt;z-index:2517027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" adj="16071" fillcolor="white [3212]" strokecolor="#a8d08d [1945]">
                <w10:wrap anchorx="page"/>
              </v:shape>
            </w:pict>
          </mc:Fallback>
        </mc:AlternateContent>
      </w:r>
      <w:r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DE5333D" wp14:editId="6C4A18D2">
                <wp:simplePos x="0" y="0"/>
                <wp:positionH relativeFrom="margin">
                  <wp:posOffset>2978150</wp:posOffset>
                </wp:positionH>
                <wp:positionV relativeFrom="paragraph">
                  <wp:posOffset>257810</wp:posOffset>
                </wp:positionV>
                <wp:extent cx="3459480" cy="13716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5E3E" w14:textId="12BA4C0B" w:rsidR="00EF6D4A" w:rsidRPr="00A944C4" w:rsidRDefault="00EF6D4A" w:rsidP="00C54F95">
                            <w:pPr>
                              <w:shd w:val="clear" w:color="auto" w:fill="FFE599" w:themeFill="accent4" w:themeFillTint="66"/>
                              <w:spacing w:before="120" w:line="240" w:lineRule="auto"/>
                              <w:ind w:right="174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PROGRAMME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356C53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Mercredi</w:t>
                            </w:r>
                            <w:r w:rsidR="001413A1"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12 juin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(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JOUR 1 / APRÈS-MIDI</w:t>
                            </w:r>
                            <w:r w:rsid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E549FD" w14:textId="5D8D7508" w:rsidR="00EF6D4A" w:rsidRPr="00A944C4" w:rsidRDefault="00EF6D4A" w:rsidP="00F04F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right="362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Travaux de groupes sur le contenu </w:t>
                            </w:r>
                            <w:r w:rsid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         </w:t>
                            </w: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de la responsabilité ;</w:t>
                            </w:r>
                          </w:p>
                          <w:p w14:paraId="2D54441B" w14:textId="77777777" w:rsidR="00EF6D4A" w:rsidRPr="00F04FE8" w:rsidRDefault="00EF6D4A" w:rsidP="00F04F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right="362" w:firstLine="0"/>
                              <w:rPr>
                                <w:rFonts w:ascii="Kalinga" w:hAnsi="Kalinga" w:cs="Kaling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 ;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— 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ab/>
                            </w: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Rapports des groupes et débats</w:t>
                            </w: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8"/>
                                <w:szCs w:val="18"/>
                              </w:rPr>
                              <w:t> ;</w:t>
                            </w:r>
                          </w:p>
                          <w:p w14:paraId="2FBBBFAA" w14:textId="6874CAB8" w:rsidR="00EF6D4A" w:rsidRDefault="00EF6D4A" w:rsidP="00F04FE8">
                            <w:pPr>
                              <w:ind w:right="3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333D" id="Zone de texte 2" o:spid="_x0000_s1028" type="#_x0000_t202" style="position:absolute;margin-left:234.5pt;margin-top:20.3pt;width:272.4pt;height:10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" fillcolor="#fff2cc [663]" strokecolor="#acb9ca [1311]">
                <v:textbox>
                  <w:txbxContent>
                    <w:p w14:paraId="2F0D5E3E" w14:textId="12BA4C0B" w:rsidR="00EF6D4A" w:rsidRPr="00A944C4" w:rsidRDefault="00EF6D4A" w:rsidP="00C54F95">
                      <w:pPr>
                        <w:shd w:val="clear" w:color="auto" w:fill="FFE599" w:themeFill="accent4" w:themeFillTint="66"/>
                        <w:spacing w:before="120" w:line="240" w:lineRule="auto"/>
                        <w:ind w:right="174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PROGRAMME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/ </w:t>
                      </w:r>
                      <w:r w:rsidR="00356C53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Mercredi</w:t>
                      </w:r>
                      <w:r w:rsidR="001413A1"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12 juin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>(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JOUR 1 / APRÈS-MIDI</w:t>
                      </w:r>
                      <w:r w:rsid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E549FD" w14:textId="5D8D7508" w:rsidR="00EF6D4A" w:rsidRPr="00A944C4" w:rsidRDefault="00EF6D4A" w:rsidP="00F04F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right="362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Travaux de groupes sur le contenu </w:t>
                      </w:r>
                      <w:r w:rsid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         </w:t>
                      </w: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de la responsabilité ;</w:t>
                      </w:r>
                    </w:p>
                    <w:p w14:paraId="2D54441B" w14:textId="77777777" w:rsidR="00EF6D4A" w:rsidRPr="00F04FE8" w:rsidRDefault="00EF6D4A" w:rsidP="00F04F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right="362" w:firstLine="0"/>
                        <w:rPr>
                          <w:rFonts w:ascii="Kalinga" w:hAnsi="Kalinga" w:cs="Kalinga"/>
                          <w:b/>
                          <w:bCs/>
                          <w:sz w:val="18"/>
                          <w:szCs w:val="18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 ;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— 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ab/>
                      </w: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Rapports des groupes et débats</w:t>
                      </w: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8"/>
                          <w:szCs w:val="18"/>
                        </w:rPr>
                        <w:t> ;</w:t>
                      </w:r>
                    </w:p>
                    <w:p w14:paraId="2FBBBFAA" w14:textId="6874CAB8" w:rsidR="00EF6D4A" w:rsidRDefault="00EF6D4A" w:rsidP="00F04FE8">
                      <w:pPr>
                        <w:ind w:right="36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D9DD25F" wp14:editId="59B833EF">
                <wp:simplePos x="0" y="0"/>
                <wp:positionH relativeFrom="page">
                  <wp:posOffset>3931920</wp:posOffset>
                </wp:positionH>
                <wp:positionV relativeFrom="paragraph">
                  <wp:posOffset>1865630</wp:posOffset>
                </wp:positionV>
                <wp:extent cx="3421380" cy="1569720"/>
                <wp:effectExtent l="0" t="0" r="26670" b="1143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6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3717" w14:textId="3DC797B4" w:rsidR="000C1D3E" w:rsidRPr="00A944C4" w:rsidRDefault="000C1D3E" w:rsidP="001413A1">
                            <w:pPr>
                              <w:shd w:val="clear" w:color="auto" w:fill="A8D08D" w:themeFill="accent6" w:themeFillTint="99"/>
                              <w:tabs>
                                <w:tab w:val="left" w:pos="284"/>
                              </w:tabs>
                              <w:spacing w:before="120" w:line="240" w:lineRule="auto"/>
                              <w:ind w:right="482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1413A1"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524179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juin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JOUR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APRÈS-MIDI</w:t>
                            </w:r>
                            <w:r w:rsid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435477E" w14:textId="36B73233" w:rsidR="000C1D3E" w:rsidRPr="001413A1" w:rsidRDefault="001413A1" w:rsidP="000C1D3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Gestion du temps</w:t>
                            </w:r>
                            <w:r w:rsidR="000C1D3E"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 ;</w:t>
                            </w:r>
                            <w:r w:rsidR="000C1D3E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— </w:t>
                            </w:r>
                            <w:r w:rsidR="000C1D3E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ab/>
                            </w:r>
                            <w:r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Travaux de groupes à partir de questions sur un dossier</w:t>
                            </w:r>
                            <w:r w:rsidR="000C1D3E"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de lecture</w:t>
                            </w:r>
                            <w:r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;</w:t>
                            </w:r>
                          </w:p>
                          <w:p w14:paraId="3B049A52" w14:textId="5580EAA2" w:rsidR="000C1D3E" w:rsidRPr="000C1D3E" w:rsidRDefault="001413A1" w:rsidP="000C1D3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 ;</w:t>
                            </w:r>
                          </w:p>
                          <w:p w14:paraId="3AA104D8" w14:textId="6EF15DA5" w:rsidR="000C1D3E" w:rsidRPr="007F1F22" w:rsidRDefault="007F1F22" w:rsidP="000C1D3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Rapports des groupes</w:t>
                            </w:r>
                            <w:r w:rsidR="000C1D3E"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;</w:t>
                            </w:r>
                          </w:p>
                          <w:p w14:paraId="15C8BDC7" w14:textId="7B55CD34" w:rsidR="000C1D3E" w:rsidRPr="007F1F22" w:rsidRDefault="007F1F22" w:rsidP="00D018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157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Conclusions</w:t>
                            </w:r>
                            <w:r w:rsidR="00D01831"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1D3E"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;</w:t>
                            </w:r>
                            <w:r w:rsidR="000C1D3E" w:rsidRPr="007F1F22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1254253" w14:textId="77777777" w:rsidR="000C1D3E" w:rsidRDefault="000C1D3E" w:rsidP="000C1D3E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D25F" id="_x0000_s1029" type="#_x0000_t202" style="position:absolute;margin-left:309.6pt;margin-top:146.9pt;width:269.4pt;height:123.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" fillcolor="#e2efd9 [665]" strokecolor="#a8d08d [1945]">
                <v:textbox>
                  <w:txbxContent>
                    <w:p w14:paraId="58133717" w14:textId="3DC797B4" w:rsidR="000C1D3E" w:rsidRPr="00A944C4" w:rsidRDefault="000C1D3E" w:rsidP="001413A1">
                      <w:pPr>
                        <w:shd w:val="clear" w:color="auto" w:fill="A8D08D" w:themeFill="accent6" w:themeFillTint="99"/>
                        <w:tabs>
                          <w:tab w:val="left" w:pos="284"/>
                        </w:tabs>
                        <w:spacing w:before="120" w:line="240" w:lineRule="auto"/>
                        <w:ind w:right="482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PROGRAMME 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/ </w:t>
                      </w:r>
                      <w:r w:rsidR="001413A1"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Jeudi </w:t>
                      </w:r>
                      <w:r w:rsidR="00524179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13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juin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(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JOUR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/ APRÈS-MIDI</w:t>
                      </w:r>
                      <w:r w:rsid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7435477E" w14:textId="36B73233" w:rsidR="000C1D3E" w:rsidRPr="001413A1" w:rsidRDefault="001413A1" w:rsidP="000C1D3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Gestion du temps</w:t>
                      </w:r>
                      <w:r w:rsidR="000C1D3E"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 ;</w:t>
                      </w:r>
                      <w:r w:rsidR="000C1D3E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— </w:t>
                      </w:r>
                      <w:r w:rsidR="000C1D3E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tab/>
                      </w:r>
                      <w:r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Travaux de groupes à partir de questions sur un dossier</w:t>
                      </w:r>
                      <w:r w:rsidR="000C1D3E"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de lecture</w:t>
                      </w:r>
                      <w:r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;</w:t>
                      </w:r>
                    </w:p>
                    <w:p w14:paraId="3B049A52" w14:textId="5580EAA2" w:rsidR="000C1D3E" w:rsidRPr="000C1D3E" w:rsidRDefault="001413A1" w:rsidP="000C1D3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 ;</w:t>
                      </w:r>
                    </w:p>
                    <w:p w14:paraId="3AA104D8" w14:textId="6EF15DA5" w:rsidR="000C1D3E" w:rsidRPr="007F1F22" w:rsidRDefault="007F1F22" w:rsidP="000C1D3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Rapports des groupes</w:t>
                      </w:r>
                      <w:r w:rsidR="000C1D3E"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;</w:t>
                      </w:r>
                    </w:p>
                    <w:p w14:paraId="15C8BDC7" w14:textId="7B55CD34" w:rsidR="000C1D3E" w:rsidRPr="007F1F22" w:rsidRDefault="007F1F22" w:rsidP="00D018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157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Conclusions</w:t>
                      </w:r>
                      <w:r w:rsidR="00D01831"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C1D3E"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;</w:t>
                      </w:r>
                      <w:r w:rsidR="000C1D3E" w:rsidRPr="007F1F22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14:paraId="51254253" w14:textId="77777777" w:rsidR="000C1D3E" w:rsidRDefault="000C1D3E" w:rsidP="000C1D3E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B1C9BB5" wp14:editId="020514FE">
                <wp:simplePos x="0" y="0"/>
                <wp:positionH relativeFrom="page">
                  <wp:posOffset>243840</wp:posOffset>
                </wp:positionH>
                <wp:positionV relativeFrom="paragraph">
                  <wp:posOffset>1865630</wp:posOffset>
                </wp:positionV>
                <wp:extent cx="3436620" cy="1562100"/>
                <wp:effectExtent l="0" t="0" r="11430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CB7B" w14:textId="74CF7B07" w:rsidR="0053298D" w:rsidRPr="00A944C4" w:rsidRDefault="0053298D" w:rsidP="001413A1">
                            <w:pPr>
                              <w:shd w:val="clear" w:color="auto" w:fill="A8D08D" w:themeFill="accent6" w:themeFillTint="99"/>
                              <w:tabs>
                                <w:tab w:val="left" w:pos="284"/>
                              </w:tabs>
                              <w:spacing w:before="120" w:line="240" w:lineRule="auto"/>
                              <w:ind w:right="468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1413A1"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13 juin</w:t>
                            </w:r>
                            <w:r w:rsidR="001413A1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JOUR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MATIN</w:t>
                            </w:r>
                            <w:r w:rsid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98DE0A" w14:textId="43CDAA60" w:rsidR="0053298D" w:rsidRPr="001413A1" w:rsidRDefault="000C1D3E" w:rsidP="001413A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Rapports des groupes ;</w:t>
                            </w:r>
                            <w:r w:rsidR="0053298D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— </w:t>
                            </w:r>
                            <w:r w:rsidR="0053298D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ab/>
                            </w:r>
                            <w:r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Diriger et animer une organisation de la CGT ; 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Être </w:t>
                            </w:r>
                            <w:proofErr w:type="spellStart"/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garant.e</w:t>
                            </w:r>
                            <w:proofErr w:type="spellEnd"/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valeurs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la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CGT,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animer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le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débat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collectif,</w:t>
                            </w:r>
                            <w:r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br/>
                              <w:t xml:space="preserve">    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développer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la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CGT,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>la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politique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des</w:t>
                            </w:r>
                            <w:r w:rsidRPr="00A944C4">
                              <w:rPr>
                                <w:rFonts w:ascii="Kalinga" w:hAnsi="Kalinga" w:cs="Kaling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cadres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) ;</w:t>
                            </w:r>
                          </w:p>
                          <w:p w14:paraId="588B19FF" w14:textId="77777777" w:rsidR="0053298D" w:rsidRPr="00A944C4" w:rsidRDefault="0053298D" w:rsidP="0053298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 ;</w:t>
                            </w:r>
                          </w:p>
                          <w:p w14:paraId="6B7128D8" w14:textId="2E8663EA" w:rsidR="0053298D" w:rsidRPr="00A944C4" w:rsidRDefault="000C1D3E" w:rsidP="0053298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157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1413A1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Débat 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6F38E52C" w14:textId="77777777" w:rsidR="0053298D" w:rsidRPr="00A944C4" w:rsidRDefault="0053298D" w:rsidP="0053298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déjeuner 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;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4BCA8D1" w14:textId="77777777" w:rsidR="0053298D" w:rsidRDefault="0053298D" w:rsidP="0053298D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9BB5" id="_x0000_s1030" type="#_x0000_t202" style="position:absolute;margin-left:19.2pt;margin-top:146.9pt;width:270.6pt;height:123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" fillcolor="#e2efd9 [665]" strokecolor="#a8d08d [1945]">
                <v:stroke dashstyle="3 1"/>
                <v:textbox>
                  <w:txbxContent>
                    <w:p w14:paraId="0C6DCB7B" w14:textId="74CF7B07" w:rsidR="0053298D" w:rsidRPr="00A944C4" w:rsidRDefault="0053298D" w:rsidP="001413A1">
                      <w:pPr>
                        <w:shd w:val="clear" w:color="auto" w:fill="A8D08D" w:themeFill="accent6" w:themeFillTint="99"/>
                        <w:tabs>
                          <w:tab w:val="left" w:pos="284"/>
                        </w:tabs>
                        <w:spacing w:before="120" w:line="240" w:lineRule="auto"/>
                        <w:ind w:right="468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PROGRAMME 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/ </w:t>
                      </w:r>
                      <w:r w:rsidR="001413A1"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Jeudi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13 juin</w:t>
                      </w:r>
                      <w:r w:rsidR="001413A1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(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JOUR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MATIN</w:t>
                      </w:r>
                      <w:r w:rsid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98DE0A" w14:textId="43CDAA60" w:rsidR="0053298D" w:rsidRPr="001413A1" w:rsidRDefault="000C1D3E" w:rsidP="001413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Rapports des groupes ;</w:t>
                      </w:r>
                      <w:r w:rsidR="0053298D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— </w:t>
                      </w:r>
                      <w:r w:rsidR="0053298D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tab/>
                      </w:r>
                      <w:r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Diriger et animer une organisation de la CGT ; 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Pr="00A944C4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>(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 xml:space="preserve">Être </w:t>
                      </w:r>
                      <w:proofErr w:type="spellStart"/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garant.e</w:t>
                      </w:r>
                      <w:proofErr w:type="spellEnd"/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valeurs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la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CGT,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animer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2"/>
                          <w:sz w:val="16"/>
                          <w:szCs w:val="16"/>
                        </w:rPr>
                        <w:t>le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 xml:space="preserve"> débat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collectif,</w:t>
                      </w:r>
                      <w:r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br/>
                        <w:t xml:space="preserve">    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développer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la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CGT,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3"/>
                          <w:sz w:val="16"/>
                          <w:szCs w:val="16"/>
                        </w:rPr>
                        <w:t xml:space="preserve"> 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>la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politique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pacing w:val="-1"/>
                          <w:sz w:val="16"/>
                          <w:szCs w:val="16"/>
                        </w:rPr>
                        <w:t>des</w:t>
                      </w:r>
                      <w:r w:rsidRPr="00A944C4">
                        <w:rPr>
                          <w:rFonts w:ascii="Kalinga" w:hAnsi="Kalinga" w:cs="Kalinga"/>
                          <w:i/>
                          <w:iCs/>
                          <w:sz w:val="16"/>
                          <w:szCs w:val="16"/>
                        </w:rPr>
                        <w:t xml:space="preserve"> cadres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) ;</w:t>
                      </w:r>
                    </w:p>
                    <w:p w14:paraId="588B19FF" w14:textId="77777777" w:rsidR="0053298D" w:rsidRPr="00A944C4" w:rsidRDefault="0053298D" w:rsidP="0053298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 ;</w:t>
                      </w:r>
                    </w:p>
                    <w:p w14:paraId="6B7128D8" w14:textId="2E8663EA" w:rsidR="0053298D" w:rsidRPr="00A944C4" w:rsidRDefault="000C1D3E" w:rsidP="0053298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157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1413A1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Débat 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>;</w:t>
                      </w:r>
                    </w:p>
                    <w:p w14:paraId="6F38E52C" w14:textId="77777777" w:rsidR="0053298D" w:rsidRPr="00A944C4" w:rsidRDefault="0053298D" w:rsidP="0053298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déjeuner 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;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</w:r>
                    </w:p>
                    <w:p w14:paraId="74BCA8D1" w14:textId="77777777" w:rsidR="0053298D" w:rsidRDefault="0053298D" w:rsidP="0053298D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B5FA575" wp14:editId="3AE81EBB">
                <wp:simplePos x="0" y="0"/>
                <wp:positionH relativeFrom="page">
                  <wp:posOffset>228600</wp:posOffset>
                </wp:positionH>
                <wp:positionV relativeFrom="paragraph">
                  <wp:posOffset>242570</wp:posOffset>
                </wp:positionV>
                <wp:extent cx="3413760" cy="1386840"/>
                <wp:effectExtent l="0" t="0" r="15240" b="2286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38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7DDD" w14:textId="744401B5" w:rsidR="00EF6D4A" w:rsidRPr="00A944C4" w:rsidRDefault="00EF6D4A" w:rsidP="00C54F95">
                            <w:pPr>
                              <w:shd w:val="clear" w:color="auto" w:fill="FFE599" w:themeFill="accent4" w:themeFillTint="66"/>
                              <w:spacing w:before="120" w:line="240" w:lineRule="auto"/>
                              <w:ind w:right="456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9557A9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557A9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12 juin</w:t>
                            </w:r>
                            <w:r w:rsidR="00B9653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A944C4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JOUR 1 /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MATIN</w:t>
                            </w:r>
                            <w:r w:rsidR="00B9653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8CBDA4" w14:textId="77777777" w:rsidR="00EF6D4A" w:rsidRDefault="00EF6D4A" w:rsidP="00EF6D4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Accueil ;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— 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ab/>
                            </w: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Présentation du stage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(déroulement, contenu, horaires) ;</w:t>
                            </w:r>
                          </w:p>
                          <w:p w14:paraId="5DA6BEFA" w14:textId="758A452D" w:rsidR="00EF6D4A" w:rsidRPr="00F04FE8" w:rsidRDefault="00EF6D4A" w:rsidP="00EF6D4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Tour de table, présentation de chacune et chacun ;</w:t>
                            </w:r>
                          </w:p>
                          <w:p w14:paraId="60F96E69" w14:textId="77777777" w:rsidR="00EF6D4A" w:rsidRPr="00A944C4" w:rsidRDefault="00EF6D4A" w:rsidP="00EF6D4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 ;</w:t>
                            </w:r>
                          </w:p>
                          <w:p w14:paraId="61FD4CBE" w14:textId="2D2058F0" w:rsidR="00EF6D4A" w:rsidRPr="00F04FE8" w:rsidRDefault="00EF6D4A" w:rsidP="00EF6D4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right="157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Principales problématiques de la responsabilité</w:t>
                            </w:r>
                            <w:r w:rsid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 ;</w:t>
                            </w:r>
                          </w:p>
                          <w:p w14:paraId="4D75FD79" w14:textId="7D3FC7E0" w:rsidR="00EF6D4A" w:rsidRPr="00A944C4" w:rsidRDefault="00EF6D4A" w:rsidP="00EF6D4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déjeuner 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;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289ECBD" w14:textId="77777777" w:rsidR="00EF6D4A" w:rsidRDefault="00EF6D4A" w:rsidP="00EF6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A575" id="_x0000_s1031" type="#_x0000_t202" style="position:absolute;margin-left:18pt;margin-top:19.1pt;width:268.8pt;height:109.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" fillcolor="#fff2cc [663]" strokecolor="#acb9ca [1311]">
                <v:stroke dashstyle="3 1"/>
                <v:textbox>
                  <w:txbxContent>
                    <w:p w14:paraId="1B247DDD" w14:textId="744401B5" w:rsidR="00EF6D4A" w:rsidRPr="00A944C4" w:rsidRDefault="00EF6D4A" w:rsidP="00C54F95">
                      <w:pPr>
                        <w:shd w:val="clear" w:color="auto" w:fill="FFE599" w:themeFill="accent4" w:themeFillTint="66"/>
                        <w:spacing w:before="120" w:line="240" w:lineRule="auto"/>
                        <w:ind w:right="456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PROGRAMME </w:t>
                      </w:r>
                      <w:r w:rsidR="009557A9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/ </w:t>
                      </w:r>
                      <w:r w:rsidR="009557A9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Mercredi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12 juin</w:t>
                      </w:r>
                      <w:r w:rsidR="00B96538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(</w:t>
                      </w:r>
                      <w:r w:rsidRPr="00A944C4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JOUR 1 /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MATIN</w:t>
                      </w:r>
                      <w:r w:rsidR="00B96538">
                        <w:rPr>
                          <w:rFonts w:ascii="Kalinga" w:hAnsi="Kalinga" w:cs="Kalinga"/>
                          <w:sz w:val="16"/>
                          <w:szCs w:val="16"/>
                        </w:rPr>
                        <w:t>)</w:t>
                      </w:r>
                    </w:p>
                    <w:p w14:paraId="548CBDA4" w14:textId="77777777" w:rsidR="00EF6D4A" w:rsidRDefault="00EF6D4A" w:rsidP="00EF6D4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Accueil ;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— 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ab/>
                      </w: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Présentation du stage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(déroulement, contenu, horaires) ;</w:t>
                      </w:r>
                    </w:p>
                    <w:p w14:paraId="5DA6BEFA" w14:textId="758A452D" w:rsidR="00EF6D4A" w:rsidRPr="00F04FE8" w:rsidRDefault="00EF6D4A" w:rsidP="00EF6D4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Tour de table, présentation de chacune et chacun ;</w:t>
                      </w:r>
                    </w:p>
                    <w:p w14:paraId="60F96E69" w14:textId="77777777" w:rsidR="00EF6D4A" w:rsidRPr="00A944C4" w:rsidRDefault="00EF6D4A" w:rsidP="00EF6D4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 ;</w:t>
                      </w:r>
                    </w:p>
                    <w:p w14:paraId="61FD4CBE" w14:textId="2D2058F0" w:rsidR="00EF6D4A" w:rsidRPr="00F04FE8" w:rsidRDefault="00EF6D4A" w:rsidP="00EF6D4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right="157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Principales problématiques de la responsabilité</w:t>
                      </w:r>
                      <w:r w:rsid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 ;</w:t>
                      </w:r>
                    </w:p>
                    <w:p w14:paraId="4D75FD79" w14:textId="7D3FC7E0" w:rsidR="00EF6D4A" w:rsidRPr="00A944C4" w:rsidRDefault="00EF6D4A" w:rsidP="00EF6D4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déjeuner 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;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</w:r>
                    </w:p>
                    <w:p w14:paraId="4289ECBD" w14:textId="77777777" w:rsidR="00EF6D4A" w:rsidRDefault="00EF6D4A" w:rsidP="00EF6D4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Kalinga" w:hAnsi="Kalinga" w:cs="Kaling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55ED74B" wp14:editId="0A275A39">
                <wp:simplePos x="0" y="0"/>
                <wp:positionH relativeFrom="page">
                  <wp:posOffset>3484880</wp:posOffset>
                </wp:positionH>
                <wp:positionV relativeFrom="paragraph">
                  <wp:posOffset>372110</wp:posOffset>
                </wp:positionV>
                <wp:extent cx="320040" cy="163830"/>
                <wp:effectExtent l="0" t="19050" r="41910" b="45720"/>
                <wp:wrapNone/>
                <wp:docPr id="4" name="Flèche :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383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C0D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" o:spid="_x0000_s1026" type="#_x0000_t93" style="position:absolute;margin-left:274.4pt;margin-top:29.3pt;width:25.2pt;height:12.9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" adj="16071" fillcolor="white [3212]" strokecolor="#ffd966 [1943]">
                <w10:wrap anchorx="page"/>
              </v:shape>
            </w:pict>
          </mc:Fallback>
        </mc:AlternateContent>
      </w:r>
      <w:r w:rsidR="00AB20C8"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640DEDA" wp14:editId="50016DCC">
                <wp:simplePos x="0" y="0"/>
                <wp:positionH relativeFrom="page">
                  <wp:posOffset>297180</wp:posOffset>
                </wp:positionH>
                <wp:positionV relativeFrom="page">
                  <wp:posOffset>8412480</wp:posOffset>
                </wp:positionV>
                <wp:extent cx="3413760" cy="1379220"/>
                <wp:effectExtent l="0" t="0" r="15240" b="1143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379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D780" w14:textId="19C5FEFF" w:rsidR="00927B76" w:rsidRPr="00A944C4" w:rsidRDefault="00927B76" w:rsidP="00AB20C8">
                            <w:pPr>
                              <w:shd w:val="clear" w:color="auto" w:fill="D9E2F3" w:themeFill="accent5" w:themeFillTint="33"/>
                              <w:tabs>
                                <w:tab w:val="left" w:pos="284"/>
                              </w:tabs>
                              <w:spacing w:before="120" w:line="240" w:lineRule="auto"/>
                              <w:ind w:right="42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927B76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F04FE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04FE8" w:rsidRPr="00F04FE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14 </w:t>
                            </w:r>
                            <w:r w:rsidR="00C54F95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juin </w:t>
                            </w:r>
                            <w:r w:rsidR="00C54F95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(</w:t>
                            </w:r>
                            <w:r w:rsidRPr="00927B76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JOUR 3 / MATIN</w:t>
                            </w:r>
                            <w:r w:rsid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7AE731" w14:textId="6D0F1B35" w:rsidR="000D5F90" w:rsidRPr="00AB20C8" w:rsidRDefault="00AB20C8" w:rsidP="00927B7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-18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Rapport des travaux de groupes</w:t>
                            </w:r>
                            <w:r w:rsidR="00927B76"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 ;</w:t>
                            </w:r>
                            <w:r w:rsidR="00927B76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  <w:t xml:space="preserve">— </w:t>
                            </w:r>
                            <w:r w:rsidR="00927B76" w:rsidRPr="000C1D3E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ab/>
                            </w: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place du CCN dans la direction de la CGT </w:t>
                            </w:r>
                            <w:r w:rsidR="00927B76"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14:paraId="6FA00930" w14:textId="34E157DD" w:rsidR="00927B76" w:rsidRPr="00AB20C8" w:rsidRDefault="00AB20C8" w:rsidP="00927B7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-18" w:firstLine="0"/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 place des </w:t>
                            </w:r>
                            <w:proofErr w:type="spellStart"/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premier.ère.s</w:t>
                            </w:r>
                            <w:proofErr w:type="spellEnd"/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dirigeant.e.s</w:t>
                            </w:r>
                            <w:proofErr w:type="spellEnd"/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dans le CCN</w:t>
                            </w:r>
                            <w:r w:rsidR="000D5F90" w:rsidRPr="00AB20C8">
                              <w:rPr>
                                <w:rFonts w:ascii="Kalinga" w:hAnsi="Kalinga" w:cs="Kaling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 ;</w:t>
                            </w:r>
                          </w:p>
                          <w:p w14:paraId="698D5F69" w14:textId="5B844068" w:rsidR="00927B76" w:rsidRPr="00AB20C8" w:rsidRDefault="00AB20C8" w:rsidP="00AB20C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-289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Débat sur la matinée, 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avec Sophie Binet, Secrétaire générale de la CGT</w:t>
                            </w:r>
                            <w:r w:rsidR="000D5F90" w:rsidRPr="00AB20C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 ;</w:t>
                            </w:r>
                          </w:p>
                          <w:p w14:paraId="53A9F7D6" w14:textId="77777777" w:rsidR="00927B76" w:rsidRPr="00A944C4" w:rsidRDefault="00927B76" w:rsidP="00927B7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1904" w:firstLine="0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Pause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déjeuner 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;</w:t>
                            </w: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A95AA67" w14:textId="77777777" w:rsidR="00927B76" w:rsidRDefault="00927B76" w:rsidP="00927B76">
                            <w:pPr>
                              <w:tabs>
                                <w:tab w:val="left" w:pos="284"/>
                              </w:tabs>
                              <w:ind w:right="19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DEDA" id="_x0000_s1032" type="#_x0000_t202" style="position:absolute;margin-left:23.4pt;margin-top:662.4pt;width:268.8pt;height:108.6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" fillcolor="#deeaf6 [660]" strokecolor="#d5dce4 [671]">
                <v:stroke dashstyle="3 1"/>
                <v:textbox>
                  <w:txbxContent>
                    <w:p w14:paraId="30E8D780" w14:textId="19C5FEFF" w:rsidR="00927B76" w:rsidRPr="00A944C4" w:rsidRDefault="00927B76" w:rsidP="00AB20C8">
                      <w:pPr>
                        <w:shd w:val="clear" w:color="auto" w:fill="D9E2F3" w:themeFill="accent5" w:themeFillTint="33"/>
                        <w:tabs>
                          <w:tab w:val="left" w:pos="284"/>
                        </w:tabs>
                        <w:spacing w:before="120" w:line="240" w:lineRule="auto"/>
                        <w:ind w:right="42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927B76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PROGRAMME </w:t>
                      </w:r>
                      <w:r w:rsidR="00F04FE8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/ </w:t>
                      </w:r>
                      <w:r w:rsidR="00F04FE8" w:rsidRPr="00F04FE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Vendredi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14 </w:t>
                      </w:r>
                      <w:r w:rsidR="00C54F95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juin </w:t>
                      </w:r>
                      <w:r w:rsidR="00C54F95">
                        <w:rPr>
                          <w:rFonts w:ascii="Kalinga" w:hAnsi="Kalinga" w:cs="Kalinga"/>
                          <w:sz w:val="16"/>
                          <w:szCs w:val="16"/>
                        </w:rPr>
                        <w:t>(</w:t>
                      </w:r>
                      <w:r w:rsidRPr="00927B76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JOUR 3 / MATIN</w:t>
                      </w:r>
                      <w:r w:rsid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7AE731" w14:textId="6D0F1B35" w:rsidR="000D5F90" w:rsidRPr="00AB20C8" w:rsidRDefault="00AB20C8" w:rsidP="00927B7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-18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Rapport des travaux de groupes</w:t>
                      </w:r>
                      <w:r w:rsidR="00927B76"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 ;</w:t>
                      </w:r>
                      <w:r w:rsidR="00927B76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  <w:t xml:space="preserve">— </w:t>
                      </w:r>
                      <w:r w:rsidR="00927B76" w:rsidRPr="000C1D3E">
                        <w:rPr>
                          <w:rFonts w:ascii="Kalinga" w:hAnsi="Kalinga" w:cs="Kalinga"/>
                          <w:sz w:val="16"/>
                          <w:szCs w:val="16"/>
                        </w:rPr>
                        <w:tab/>
                      </w: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La place du CCN dans la direction de la CGT </w:t>
                      </w:r>
                      <w:r w:rsidR="00927B76"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; </w:t>
                      </w:r>
                    </w:p>
                    <w:p w14:paraId="6FA00930" w14:textId="34E157DD" w:rsidR="00927B76" w:rsidRPr="00AB20C8" w:rsidRDefault="00AB20C8" w:rsidP="00927B7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-18" w:firstLine="0"/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La place des </w:t>
                      </w:r>
                      <w:proofErr w:type="spellStart"/>
                      <w:r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>premier.ère.s</w:t>
                      </w:r>
                      <w:proofErr w:type="spellEnd"/>
                      <w:r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>dirigeant.e.s</w:t>
                      </w:r>
                      <w:proofErr w:type="spellEnd"/>
                      <w:r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dans le CCN</w:t>
                      </w:r>
                      <w:r w:rsidR="000D5F90" w:rsidRPr="00AB20C8">
                        <w:rPr>
                          <w:rFonts w:ascii="Kalinga" w:hAnsi="Kalinga" w:cs="Kalinga"/>
                          <w:b/>
                          <w:bCs/>
                          <w:iCs/>
                          <w:sz w:val="16"/>
                          <w:szCs w:val="16"/>
                        </w:rPr>
                        <w:t> ;</w:t>
                      </w:r>
                    </w:p>
                    <w:p w14:paraId="698D5F69" w14:textId="5B844068" w:rsidR="00927B76" w:rsidRPr="00AB20C8" w:rsidRDefault="00AB20C8" w:rsidP="00AB20C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-289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Débat sur la matinée, 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avec Sophie Binet, Secrétaire générale de la CGT</w:t>
                      </w:r>
                      <w:r w:rsidR="000D5F90" w:rsidRPr="00AB20C8">
                        <w:rPr>
                          <w:rFonts w:ascii="Kalinga" w:hAnsi="Kalinga" w:cs="Kalinga"/>
                          <w:sz w:val="16"/>
                          <w:szCs w:val="16"/>
                        </w:rPr>
                        <w:t> ;</w:t>
                      </w:r>
                    </w:p>
                    <w:p w14:paraId="53A9F7D6" w14:textId="77777777" w:rsidR="00927B76" w:rsidRPr="00A944C4" w:rsidRDefault="00927B76" w:rsidP="00927B7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1904" w:firstLine="0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Pause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déjeuner 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t>;</w:t>
                      </w: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</w:r>
                    </w:p>
                    <w:p w14:paraId="3A95AA67" w14:textId="77777777" w:rsidR="00927B76" w:rsidRDefault="00927B76" w:rsidP="00927B76">
                      <w:pPr>
                        <w:tabs>
                          <w:tab w:val="left" w:pos="284"/>
                        </w:tabs>
                        <w:ind w:right="1904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bookmarkEnd w:id="4"/>
    <w:p w14:paraId="14480E0F" w14:textId="08240CE0" w:rsidR="00EF6D4A" w:rsidRDefault="00571B0C" w:rsidP="00EF6D4A">
      <w:pPr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4D0FDC" wp14:editId="471FD596">
                <wp:simplePos x="0" y="0"/>
                <wp:positionH relativeFrom="page">
                  <wp:posOffset>3512820</wp:posOffset>
                </wp:positionH>
                <wp:positionV relativeFrom="paragraph">
                  <wp:posOffset>3429000</wp:posOffset>
                </wp:positionV>
                <wp:extent cx="320040" cy="163830"/>
                <wp:effectExtent l="0" t="19050" r="41910" b="45720"/>
                <wp:wrapNone/>
                <wp:docPr id="6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383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A44" id="Flèche : droite rayée 6" o:spid="_x0000_s1026" type="#_x0000_t93" style="position:absolute;margin-left:276.6pt;margin-top:270pt;width:25.2pt;height:12.9pt;z-index:251704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" adj="16071" fillcolor="white [3212]" strokecolor="#9cc2e5 [1940]">
                <w10:wrap anchorx="page"/>
              </v:shape>
            </w:pict>
          </mc:Fallback>
        </mc:AlternateContent>
      </w:r>
      <w:r w:rsidRPr="00EF6D4A">
        <w:rPr>
          <w:rFonts w:ascii="Kalinga" w:hAnsi="Kalinga" w:cs="Kaling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B034DC1" wp14:editId="37FAC493">
                <wp:simplePos x="0" y="0"/>
                <wp:positionH relativeFrom="margin">
                  <wp:posOffset>3016250</wp:posOffset>
                </wp:positionH>
                <wp:positionV relativeFrom="page">
                  <wp:posOffset>8442960</wp:posOffset>
                </wp:positionV>
                <wp:extent cx="3451860" cy="1333500"/>
                <wp:effectExtent l="0" t="0" r="15240" b="1905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D461" w14:textId="407AF25A" w:rsidR="000D5F90" w:rsidRPr="00A944C4" w:rsidRDefault="000D5F90" w:rsidP="00AB20C8">
                            <w:pPr>
                              <w:shd w:val="clear" w:color="auto" w:fill="D9E2F3" w:themeFill="accent5" w:themeFillTint="33"/>
                              <w:tabs>
                                <w:tab w:val="left" w:pos="284"/>
                              </w:tabs>
                              <w:spacing w:before="120" w:line="240" w:lineRule="auto"/>
                              <w:ind w:right="162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927B76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PROGRAMME</w:t>
                            </w:r>
                            <w:r w:rsidR="00AB20C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 / </w:t>
                            </w:r>
                            <w:r w:rsidR="00AB20C8"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 w:rsidR="00767197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14 juin</w:t>
                            </w:r>
                            <w:r w:rsidR="00AB20C8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4F95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(</w:t>
                            </w:r>
                            <w:r w:rsidRPr="00927B76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JOUR 3 /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APRÈS-MIDI</w:t>
                            </w:r>
                            <w:r w:rsidR="00C54F95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D77F58" w14:textId="03FD52F8" w:rsidR="000D5F90" w:rsidRDefault="000D5F90" w:rsidP="000D5F9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-18" w:firstLine="0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Diriger : retour sur expériences ;</w:t>
                            </w:r>
                            <w:r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0738993" w14:textId="54A0BD05" w:rsidR="000D5F90" w:rsidRPr="00AB20C8" w:rsidRDefault="000D5F90" w:rsidP="000D5F9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0" w:right="-18" w:firstLine="0"/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Évaluations</w:t>
                            </w:r>
                            <w:r w:rsidR="00AB20C8">
                              <w:rPr>
                                <w:rFonts w:ascii="Kalinga" w:hAnsi="Kalinga" w:cs="Kalinga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F0A119" w14:textId="77777777" w:rsidR="00E05108" w:rsidRDefault="00E05108" w:rsidP="00E0510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 w:right="1904"/>
                              <w:rPr>
                                <w:rFonts w:ascii="Kalinga" w:hAnsi="Kalinga" w:cs="Kaling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5DA78753" w14:textId="63212D38" w:rsidR="000D5F90" w:rsidRPr="000D5F90" w:rsidRDefault="00E05108" w:rsidP="00E0510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 w:right="1904"/>
                              <w:rPr>
                                <w:rFonts w:ascii="Kalinga" w:hAnsi="Kalinga" w:cs="Kaling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0D5F90" w:rsidRPr="00AB20C8">
                              <w:rPr>
                                <w:rFonts w:ascii="Kalinga" w:hAnsi="Kalinga" w:cs="Kalinga"/>
                                <w:b/>
                                <w:bCs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FIN DU STAGE VERS 16H00</w:t>
                            </w:r>
                          </w:p>
                          <w:p w14:paraId="7EFF55BD" w14:textId="27DE764E" w:rsidR="000D5F90" w:rsidRPr="00A944C4" w:rsidRDefault="000D5F90" w:rsidP="000D5F90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 w:right="1904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  <w:r w:rsidRPr="00A944C4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48924A7" w14:textId="77777777" w:rsidR="000D5F90" w:rsidRDefault="000D5F90" w:rsidP="000D5F90">
                            <w:pPr>
                              <w:tabs>
                                <w:tab w:val="left" w:pos="284"/>
                              </w:tabs>
                              <w:ind w:right="19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4DC1" id="_x0000_s1033" type="#_x0000_t202" style="position:absolute;margin-left:237.5pt;margin-top:664.8pt;width:271.8pt;height:10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" fillcolor="#deeaf6 [660]" strokecolor="#d5dce4 [671]">
                <v:textbox>
                  <w:txbxContent>
                    <w:p w14:paraId="74BAD461" w14:textId="407AF25A" w:rsidR="000D5F90" w:rsidRPr="00A944C4" w:rsidRDefault="000D5F90" w:rsidP="00AB20C8">
                      <w:pPr>
                        <w:shd w:val="clear" w:color="auto" w:fill="D9E2F3" w:themeFill="accent5" w:themeFillTint="33"/>
                        <w:tabs>
                          <w:tab w:val="left" w:pos="284"/>
                        </w:tabs>
                        <w:spacing w:before="120" w:line="240" w:lineRule="auto"/>
                        <w:ind w:right="162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927B76">
                        <w:rPr>
                          <w:rFonts w:ascii="Kalinga" w:hAnsi="Kalinga" w:cs="Kalinga"/>
                          <w:sz w:val="16"/>
                          <w:szCs w:val="16"/>
                        </w:rPr>
                        <w:t>PROGRAMME</w:t>
                      </w:r>
                      <w:r w:rsidR="00AB20C8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 / </w:t>
                      </w:r>
                      <w:r w:rsidR="00AB20C8"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Vendredi </w:t>
                      </w:r>
                      <w:r w:rsidR="00767197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14 juin</w:t>
                      </w:r>
                      <w:r w:rsidR="00AB20C8"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</w:t>
                      </w:r>
                      <w:r w:rsidR="00C54F95">
                        <w:rPr>
                          <w:rFonts w:ascii="Kalinga" w:hAnsi="Kalinga" w:cs="Kalinga"/>
                          <w:sz w:val="16"/>
                          <w:szCs w:val="16"/>
                        </w:rPr>
                        <w:t>(</w:t>
                      </w:r>
                      <w:r w:rsidRPr="00927B76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 xml:space="preserve">JOUR 3 /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APRÈS-MIDI</w:t>
                      </w:r>
                      <w:r w:rsidR="00C54F95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45D77F58" w14:textId="03FD52F8" w:rsidR="000D5F90" w:rsidRDefault="000D5F90" w:rsidP="000D5F9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-18" w:firstLine="0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Diriger : retour sur expériences ;</w:t>
                      </w:r>
                      <w:r>
                        <w:rPr>
                          <w:rFonts w:ascii="Kalinga" w:hAnsi="Kalinga" w:cs="Kaling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60738993" w14:textId="54A0BD05" w:rsidR="000D5F90" w:rsidRPr="00AB20C8" w:rsidRDefault="000D5F90" w:rsidP="000D5F9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0" w:right="-18" w:firstLine="0"/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</w:pPr>
                      <w:r w:rsidRP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Évaluations</w:t>
                      </w:r>
                      <w:r w:rsidR="00AB20C8">
                        <w:rPr>
                          <w:rFonts w:ascii="Kalinga" w:hAnsi="Kalinga" w:cs="Kalinga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50F0A119" w14:textId="77777777" w:rsidR="00E05108" w:rsidRDefault="00E05108" w:rsidP="00E05108">
                      <w:pPr>
                        <w:pStyle w:val="Paragraphedeliste"/>
                        <w:tabs>
                          <w:tab w:val="left" w:pos="284"/>
                        </w:tabs>
                        <w:ind w:left="0" w:right="1904"/>
                        <w:rPr>
                          <w:rFonts w:ascii="Kalinga" w:hAnsi="Kalinga" w:cs="Kalinga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5DA78753" w14:textId="63212D38" w:rsidR="000D5F90" w:rsidRPr="000D5F90" w:rsidRDefault="00E05108" w:rsidP="00E05108">
                      <w:pPr>
                        <w:pStyle w:val="Paragraphedeliste"/>
                        <w:tabs>
                          <w:tab w:val="left" w:pos="284"/>
                        </w:tabs>
                        <w:ind w:left="0" w:right="1904"/>
                        <w:rPr>
                          <w:rFonts w:ascii="Kalinga" w:hAnsi="Kalinga" w:cs="Kalinga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0D5F90" w:rsidRPr="00AB20C8">
                        <w:rPr>
                          <w:rFonts w:ascii="Kalinga" w:hAnsi="Kalinga" w:cs="Kalinga"/>
                          <w:b/>
                          <w:bCs/>
                          <w:color w:val="2E74B5" w:themeColor="accent1" w:themeShade="BF"/>
                          <w:sz w:val="16"/>
                          <w:szCs w:val="16"/>
                        </w:rPr>
                        <w:t>FIN DU STAGE VERS 16H00</w:t>
                      </w:r>
                    </w:p>
                    <w:p w14:paraId="7EFF55BD" w14:textId="27DE764E" w:rsidR="000D5F90" w:rsidRPr="00A944C4" w:rsidRDefault="000D5F90" w:rsidP="000D5F90">
                      <w:pPr>
                        <w:pStyle w:val="Paragraphedeliste"/>
                        <w:tabs>
                          <w:tab w:val="left" w:pos="284"/>
                        </w:tabs>
                        <w:ind w:left="0" w:right="1904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  <w:r w:rsidRPr="00A944C4">
                        <w:rPr>
                          <w:rFonts w:ascii="Kalinga" w:hAnsi="Kalinga" w:cs="Kalinga"/>
                          <w:sz w:val="16"/>
                          <w:szCs w:val="16"/>
                        </w:rPr>
                        <w:br/>
                      </w:r>
                    </w:p>
                    <w:p w14:paraId="248924A7" w14:textId="77777777" w:rsidR="000D5F90" w:rsidRDefault="000D5F90" w:rsidP="000D5F90">
                      <w:pPr>
                        <w:tabs>
                          <w:tab w:val="left" w:pos="284"/>
                        </w:tabs>
                        <w:ind w:right="190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F6D4A" w:rsidSect="0053298D">
      <w:headerReference w:type="default" r:id="rId12"/>
      <w:footerReference w:type="even" r:id="rId13"/>
      <w:footerReference w:type="default" r:id="rId14"/>
      <w:pgSz w:w="11906" w:h="16838"/>
      <w:pgMar w:top="567" w:right="424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3C" w14:textId="77777777" w:rsidR="004B3426" w:rsidRDefault="004B3426">
      <w:pPr>
        <w:spacing w:after="0" w:line="240" w:lineRule="auto"/>
      </w:pPr>
      <w:r>
        <w:separator/>
      </w:r>
    </w:p>
  </w:endnote>
  <w:endnote w:type="continuationSeparator" w:id="0">
    <w:p w14:paraId="067DFAD1" w14:textId="77777777" w:rsidR="004B3426" w:rsidRDefault="004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AB1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166" w14:textId="036612E6" w:rsidR="00E231A2" w:rsidRPr="00E05108" w:rsidRDefault="00E138F1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 w:rsidR="00E05108">
      <w:rPr>
        <w:rFonts w:ascii="Kalinga" w:hAnsi="Kalinga" w:cs="Kalinga"/>
        <w:b/>
        <w:color w:val="FF0000"/>
        <w:sz w:val="20"/>
        <w:szCs w:val="20"/>
      </w:rPr>
      <w:br/>
    </w:r>
    <w:r w:rsidR="00E05108">
      <w:rPr>
        <w:rFonts w:ascii="Kalinga" w:hAnsi="Kalinga" w:cs="Kalinga"/>
        <w:b/>
        <w:color w:val="FF0000"/>
        <w:sz w:val="16"/>
        <w:szCs w:val="16"/>
      </w:rPr>
      <w:br/>
    </w:r>
    <w:r w:rsidR="00E231A2" w:rsidRPr="00E05108">
      <w:rPr>
        <w:rFonts w:ascii="Kalinga" w:hAnsi="Kalinga" w:cs="Kalinga"/>
        <w:b/>
        <w:color w:val="FF0000"/>
        <w:sz w:val="16"/>
        <w:szCs w:val="16"/>
      </w:rPr>
      <w:t>C</w:t>
    </w:r>
    <w:r w:rsidR="00E231A2" w:rsidRPr="00E05108">
      <w:rPr>
        <w:rFonts w:ascii="Kalinga" w:hAnsi="Kalinga" w:cs="Kalinga"/>
        <w:sz w:val="16"/>
        <w:szCs w:val="16"/>
      </w:rPr>
      <w:t xml:space="preserve">onfédération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G</w:t>
    </w:r>
    <w:r w:rsidR="00E231A2" w:rsidRPr="00E05108">
      <w:rPr>
        <w:rFonts w:ascii="Kalinga" w:hAnsi="Kalinga" w:cs="Kalinga"/>
        <w:sz w:val="16"/>
        <w:szCs w:val="16"/>
      </w:rPr>
      <w:t xml:space="preserve">énérale du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T</w:t>
    </w:r>
    <w:r w:rsidR="00E231A2"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238CE733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346" w14:textId="77777777" w:rsidR="004B3426" w:rsidRDefault="004B3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4A948" w14:textId="77777777" w:rsidR="004B3426" w:rsidRDefault="004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5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0"/>
  </w:num>
  <w:num w:numId="2" w16cid:durableId="195394746">
    <w:abstractNumId w:val="1"/>
  </w:num>
  <w:num w:numId="3" w16cid:durableId="354700601">
    <w:abstractNumId w:val="2"/>
  </w:num>
  <w:num w:numId="4" w16cid:durableId="56169492">
    <w:abstractNumId w:val="3"/>
  </w:num>
  <w:num w:numId="5" w16cid:durableId="1386173132">
    <w:abstractNumId w:val="5"/>
  </w:num>
  <w:num w:numId="6" w16cid:durableId="2083672612">
    <w:abstractNumId w:val="4"/>
  </w:num>
  <w:num w:numId="7" w16cid:durableId="130700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50CD8"/>
    <w:rsid w:val="000556A8"/>
    <w:rsid w:val="000806F7"/>
    <w:rsid w:val="000920DF"/>
    <w:rsid w:val="0009603E"/>
    <w:rsid w:val="000A0733"/>
    <w:rsid w:val="000C1D3E"/>
    <w:rsid w:val="000C727F"/>
    <w:rsid w:val="000D5B63"/>
    <w:rsid w:val="000D5F90"/>
    <w:rsid w:val="000E1196"/>
    <w:rsid w:val="000E4998"/>
    <w:rsid w:val="00101D19"/>
    <w:rsid w:val="001067BC"/>
    <w:rsid w:val="0010763C"/>
    <w:rsid w:val="00110F68"/>
    <w:rsid w:val="00114E02"/>
    <w:rsid w:val="001413A1"/>
    <w:rsid w:val="00153FDA"/>
    <w:rsid w:val="001773DE"/>
    <w:rsid w:val="0019149B"/>
    <w:rsid w:val="00192E5E"/>
    <w:rsid w:val="001D2CBC"/>
    <w:rsid w:val="001E20C0"/>
    <w:rsid w:val="001F7030"/>
    <w:rsid w:val="0021624F"/>
    <w:rsid w:val="0022225F"/>
    <w:rsid w:val="00232EC3"/>
    <w:rsid w:val="00233E6E"/>
    <w:rsid w:val="00254C73"/>
    <w:rsid w:val="00287632"/>
    <w:rsid w:val="00292FD3"/>
    <w:rsid w:val="002B1FBD"/>
    <w:rsid w:val="002D5B31"/>
    <w:rsid w:val="002F7B27"/>
    <w:rsid w:val="00315085"/>
    <w:rsid w:val="003277A8"/>
    <w:rsid w:val="00333CA2"/>
    <w:rsid w:val="0034167D"/>
    <w:rsid w:val="00356C53"/>
    <w:rsid w:val="00372850"/>
    <w:rsid w:val="003A49C2"/>
    <w:rsid w:val="003A7BF4"/>
    <w:rsid w:val="00407D05"/>
    <w:rsid w:val="00410DA3"/>
    <w:rsid w:val="004131BF"/>
    <w:rsid w:val="00414761"/>
    <w:rsid w:val="004154CC"/>
    <w:rsid w:val="004A0F66"/>
    <w:rsid w:val="004B2085"/>
    <w:rsid w:val="004B3426"/>
    <w:rsid w:val="004B7371"/>
    <w:rsid w:val="004C231A"/>
    <w:rsid w:val="00517477"/>
    <w:rsid w:val="00524179"/>
    <w:rsid w:val="0053298D"/>
    <w:rsid w:val="00545264"/>
    <w:rsid w:val="00545BDA"/>
    <w:rsid w:val="00551FFE"/>
    <w:rsid w:val="00555FD0"/>
    <w:rsid w:val="00571B0C"/>
    <w:rsid w:val="00586ACB"/>
    <w:rsid w:val="005B6EE1"/>
    <w:rsid w:val="005C5BE4"/>
    <w:rsid w:val="005E411D"/>
    <w:rsid w:val="005E5DA2"/>
    <w:rsid w:val="0061488F"/>
    <w:rsid w:val="00640A32"/>
    <w:rsid w:val="00641A58"/>
    <w:rsid w:val="00665C79"/>
    <w:rsid w:val="0068382E"/>
    <w:rsid w:val="006856B9"/>
    <w:rsid w:val="006D4F19"/>
    <w:rsid w:val="0070226A"/>
    <w:rsid w:val="00715E0E"/>
    <w:rsid w:val="0072122D"/>
    <w:rsid w:val="00723225"/>
    <w:rsid w:val="00767197"/>
    <w:rsid w:val="00775BE3"/>
    <w:rsid w:val="0079093C"/>
    <w:rsid w:val="007A1227"/>
    <w:rsid w:val="007B5E48"/>
    <w:rsid w:val="007B6C47"/>
    <w:rsid w:val="007B7C5E"/>
    <w:rsid w:val="007C4321"/>
    <w:rsid w:val="007F1F22"/>
    <w:rsid w:val="0080425D"/>
    <w:rsid w:val="0081584D"/>
    <w:rsid w:val="0089110B"/>
    <w:rsid w:val="008A4F01"/>
    <w:rsid w:val="008B46E0"/>
    <w:rsid w:val="008C275F"/>
    <w:rsid w:val="008D30C1"/>
    <w:rsid w:val="008F3597"/>
    <w:rsid w:val="00903E72"/>
    <w:rsid w:val="0090442D"/>
    <w:rsid w:val="00907C68"/>
    <w:rsid w:val="009149D5"/>
    <w:rsid w:val="00921695"/>
    <w:rsid w:val="00921D35"/>
    <w:rsid w:val="00927B76"/>
    <w:rsid w:val="0095485D"/>
    <w:rsid w:val="009557A9"/>
    <w:rsid w:val="00957EB0"/>
    <w:rsid w:val="0096106E"/>
    <w:rsid w:val="00962F19"/>
    <w:rsid w:val="00965999"/>
    <w:rsid w:val="009B5D41"/>
    <w:rsid w:val="009D7FE5"/>
    <w:rsid w:val="009E14DA"/>
    <w:rsid w:val="00A12500"/>
    <w:rsid w:val="00A24A37"/>
    <w:rsid w:val="00A26D2A"/>
    <w:rsid w:val="00A322DC"/>
    <w:rsid w:val="00A32827"/>
    <w:rsid w:val="00A501C1"/>
    <w:rsid w:val="00A62EB4"/>
    <w:rsid w:val="00A66536"/>
    <w:rsid w:val="00A8158B"/>
    <w:rsid w:val="00A944C4"/>
    <w:rsid w:val="00AA74E0"/>
    <w:rsid w:val="00AB20C8"/>
    <w:rsid w:val="00AB43F7"/>
    <w:rsid w:val="00AE4E6C"/>
    <w:rsid w:val="00B06E4D"/>
    <w:rsid w:val="00B106EF"/>
    <w:rsid w:val="00B13DF6"/>
    <w:rsid w:val="00B24723"/>
    <w:rsid w:val="00B256A4"/>
    <w:rsid w:val="00B778B9"/>
    <w:rsid w:val="00B83F69"/>
    <w:rsid w:val="00B9408A"/>
    <w:rsid w:val="00B96538"/>
    <w:rsid w:val="00BB072D"/>
    <w:rsid w:val="00BC2F70"/>
    <w:rsid w:val="00BD31A8"/>
    <w:rsid w:val="00BD37C9"/>
    <w:rsid w:val="00C01AAB"/>
    <w:rsid w:val="00C10DB3"/>
    <w:rsid w:val="00C21894"/>
    <w:rsid w:val="00C4103C"/>
    <w:rsid w:val="00C54F95"/>
    <w:rsid w:val="00C615CB"/>
    <w:rsid w:val="00C65971"/>
    <w:rsid w:val="00C8366C"/>
    <w:rsid w:val="00C95D92"/>
    <w:rsid w:val="00CA27BC"/>
    <w:rsid w:val="00CC6205"/>
    <w:rsid w:val="00CC7D29"/>
    <w:rsid w:val="00CF0816"/>
    <w:rsid w:val="00CF5788"/>
    <w:rsid w:val="00D01831"/>
    <w:rsid w:val="00D06BB9"/>
    <w:rsid w:val="00D10676"/>
    <w:rsid w:val="00D240F2"/>
    <w:rsid w:val="00D45457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45B4D"/>
    <w:rsid w:val="00E674B5"/>
    <w:rsid w:val="00E679D5"/>
    <w:rsid w:val="00E73D21"/>
    <w:rsid w:val="00E82D47"/>
    <w:rsid w:val="00E96032"/>
    <w:rsid w:val="00ED4E86"/>
    <w:rsid w:val="00EE09A6"/>
    <w:rsid w:val="00EF6D4A"/>
    <w:rsid w:val="00F04FE8"/>
    <w:rsid w:val="00F07D61"/>
    <w:rsid w:val="00F46654"/>
    <w:rsid w:val="00F708D4"/>
    <w:rsid w:val="00F9373E"/>
    <w:rsid w:val="00F9428A"/>
    <w:rsid w:val="00FA4251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2023-10-30T13:56:00Z</cp:lastPrinted>
  <dcterms:created xsi:type="dcterms:W3CDTF">2023-10-30T13:48:00Z</dcterms:created>
  <dcterms:modified xsi:type="dcterms:W3CDTF">2023-10-30T14:23:00Z</dcterms:modified>
</cp:coreProperties>
</file>